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CB69C" w14:textId="6094CEB2" w:rsidR="00705A69" w:rsidRPr="00A449AD" w:rsidRDefault="00705A69" w:rsidP="00A449AD">
      <w:pPr>
        <w:jc w:val="center"/>
        <w:rPr>
          <w:b/>
          <w:bCs/>
          <w:sz w:val="36"/>
          <w:szCs w:val="36"/>
        </w:rPr>
      </w:pPr>
      <w:r w:rsidRPr="00A449AD">
        <w:rPr>
          <w:b/>
          <w:bCs/>
          <w:sz w:val="36"/>
          <w:szCs w:val="36"/>
        </w:rPr>
        <w:t>ICB Privacy Notice for Children &amp; Young People</w:t>
      </w:r>
    </w:p>
    <w:p w14:paraId="4D815F21" w14:textId="77777777" w:rsidR="00A449AD" w:rsidRDefault="00A449AD" w:rsidP="00705A69">
      <w:pPr>
        <w:rPr>
          <w:b/>
          <w:bCs/>
        </w:rPr>
      </w:pPr>
    </w:p>
    <w:p w14:paraId="4B830E39" w14:textId="77777777" w:rsidR="00A317C8" w:rsidRDefault="00705A69" w:rsidP="00705A69">
      <w:r w:rsidRPr="00705A69">
        <w:rPr>
          <w:b/>
          <w:bCs/>
        </w:rPr>
        <w:t>Introduction</w:t>
      </w:r>
    </w:p>
    <w:p w14:paraId="4626671F" w14:textId="583A3152" w:rsidR="00705A69" w:rsidRPr="00705A69" w:rsidRDefault="00705A69" w:rsidP="00705A69">
      <w:r w:rsidRPr="00705A69">
        <w:t>The Nottingham and Nottinghamshire Integrated Care Board (ICB) ensures health services are available when you need them. We often don’t need to use information that identifies you, but sometimes we must. This notice explains why we collect your personal information, how we use it, and how we protect it. Sometimes, you can choose how your information is used, but in some cases, it’s necessary for your care. Your information is always kept safe.</w:t>
      </w:r>
    </w:p>
    <w:p w14:paraId="4A4EF20B" w14:textId="77777777" w:rsidR="00705A69" w:rsidRPr="00705A69" w:rsidRDefault="00033660" w:rsidP="00705A69">
      <w:r>
        <w:pict w14:anchorId="25696F2E">
          <v:rect id="_x0000_i1025" style="width:0;height:1.5pt" o:hralign="center" o:hrstd="t" o:hr="t" fillcolor="#a0a0a0" stroked="f"/>
        </w:pict>
      </w:r>
    </w:p>
    <w:p w14:paraId="51A86B68" w14:textId="77777777" w:rsidR="00705A69" w:rsidRPr="00705A69" w:rsidRDefault="00705A69" w:rsidP="00705A69">
      <w:r w:rsidRPr="00705A69">
        <w:rPr>
          <w:b/>
          <w:bCs/>
        </w:rPr>
        <w:t>What Information We Use</w:t>
      </w:r>
      <w:r w:rsidRPr="00705A69">
        <w:br/>
        <w:t>We keep your information on computers, paper, or both. This may include:</w:t>
      </w:r>
    </w:p>
    <w:p w14:paraId="452D65B3" w14:textId="086463E1" w:rsidR="00705A69" w:rsidRPr="00705A69" w:rsidRDefault="00705A69" w:rsidP="00705A69">
      <w:pPr>
        <w:numPr>
          <w:ilvl w:val="0"/>
          <w:numId w:val="1"/>
        </w:numPr>
      </w:pPr>
      <w:r w:rsidRPr="00705A69">
        <w:t>Your name, address, date of birth</w:t>
      </w:r>
      <w:r w:rsidR="00A449AD">
        <w:t>.</w:t>
      </w:r>
    </w:p>
    <w:p w14:paraId="79A35399" w14:textId="77777777" w:rsidR="00705A69" w:rsidRPr="00705A69" w:rsidRDefault="00705A69" w:rsidP="00705A69">
      <w:pPr>
        <w:numPr>
          <w:ilvl w:val="0"/>
          <w:numId w:val="1"/>
        </w:numPr>
      </w:pPr>
      <w:r w:rsidRPr="00705A69">
        <w:t>Letters sent to or about you.</w:t>
      </w:r>
    </w:p>
    <w:p w14:paraId="09CB110B" w14:textId="77777777" w:rsidR="00705A69" w:rsidRPr="00705A69" w:rsidRDefault="00705A69" w:rsidP="00705A69">
      <w:pPr>
        <w:numPr>
          <w:ilvl w:val="0"/>
          <w:numId w:val="1"/>
        </w:numPr>
      </w:pPr>
      <w:r w:rsidRPr="00705A69">
        <w:t>Notes about your health.</w:t>
      </w:r>
    </w:p>
    <w:p w14:paraId="4E597B3B" w14:textId="77777777" w:rsidR="00705A69" w:rsidRPr="00705A69" w:rsidRDefault="00705A69" w:rsidP="00705A69">
      <w:pPr>
        <w:numPr>
          <w:ilvl w:val="0"/>
          <w:numId w:val="1"/>
        </w:numPr>
      </w:pPr>
      <w:r w:rsidRPr="00705A69">
        <w:t>Important information from healthcare workers, family, or carers.</w:t>
      </w:r>
    </w:p>
    <w:p w14:paraId="59D97507" w14:textId="77777777" w:rsidR="00705A69" w:rsidRPr="00705A69" w:rsidRDefault="00033660" w:rsidP="00705A69">
      <w:r>
        <w:pict w14:anchorId="58DB05B6">
          <v:rect id="_x0000_i1026" style="width:0;height:1.5pt" o:hralign="center" o:hrstd="t" o:hr="t" fillcolor="#a0a0a0" stroked="f"/>
        </w:pict>
      </w:r>
    </w:p>
    <w:p w14:paraId="066B6B48" w14:textId="77777777" w:rsidR="00705A69" w:rsidRPr="00705A69" w:rsidRDefault="00705A69" w:rsidP="00705A69">
      <w:r w:rsidRPr="00705A69">
        <w:rPr>
          <w:b/>
          <w:bCs/>
        </w:rPr>
        <w:t>Why We Collect and Use Information</w:t>
      </w:r>
      <w:r w:rsidRPr="00705A69">
        <w:br/>
        <w:t>We collect your information to:</w:t>
      </w:r>
    </w:p>
    <w:p w14:paraId="61FF658C" w14:textId="77777777" w:rsidR="00705A69" w:rsidRPr="00705A69" w:rsidRDefault="00705A69" w:rsidP="00705A69">
      <w:pPr>
        <w:numPr>
          <w:ilvl w:val="0"/>
          <w:numId w:val="2"/>
        </w:numPr>
      </w:pPr>
      <w:r w:rsidRPr="00705A69">
        <w:t>Plan the health services you need.</w:t>
      </w:r>
    </w:p>
    <w:p w14:paraId="1DE79523" w14:textId="77777777" w:rsidR="00705A69" w:rsidRPr="00705A69" w:rsidRDefault="00705A69" w:rsidP="00705A69">
      <w:pPr>
        <w:numPr>
          <w:ilvl w:val="0"/>
          <w:numId w:val="2"/>
        </w:numPr>
      </w:pPr>
      <w:r w:rsidRPr="00705A69">
        <w:t>Keep you and others safe.</w:t>
      </w:r>
    </w:p>
    <w:p w14:paraId="6D278765" w14:textId="77777777" w:rsidR="00A449AD" w:rsidRDefault="00705A69" w:rsidP="00705A69">
      <w:pPr>
        <w:numPr>
          <w:ilvl w:val="0"/>
          <w:numId w:val="2"/>
        </w:numPr>
      </w:pPr>
      <w:r w:rsidRPr="00705A69">
        <w:t>Follow the law.</w:t>
      </w:r>
      <w:r w:rsidRPr="00705A69">
        <w:br/>
      </w:r>
    </w:p>
    <w:p w14:paraId="58511B0F" w14:textId="0E5850FC" w:rsidR="00705A69" w:rsidRPr="00705A69" w:rsidRDefault="00705A69" w:rsidP="00A449AD">
      <w:r w:rsidRPr="00705A69">
        <w:t>This information may come from you, your family, or others involved in your care.</w:t>
      </w:r>
    </w:p>
    <w:p w14:paraId="3A87E2E5" w14:textId="77777777" w:rsidR="00705A69" w:rsidRPr="00705A69" w:rsidRDefault="00033660" w:rsidP="00705A69">
      <w:r>
        <w:pict w14:anchorId="6576F453">
          <v:rect id="_x0000_i1027" style="width:0;height:1.5pt" o:hralign="center" o:hrstd="t" o:hr="t" fillcolor="#a0a0a0" stroked="f"/>
        </w:pict>
      </w:r>
    </w:p>
    <w:p w14:paraId="0A1839DF" w14:textId="322A832F" w:rsidR="00705A69" w:rsidRPr="00705A69" w:rsidRDefault="00705A69" w:rsidP="00705A69">
      <w:r w:rsidRPr="00705A69">
        <w:rPr>
          <w:b/>
          <w:bCs/>
        </w:rPr>
        <w:t>Sharing Information</w:t>
      </w:r>
      <w:r w:rsidRPr="00705A69">
        <w:br/>
        <w:t>We only share your information with your permission unless there’s a serious reason, like a life-threatening emergency or legal requirement. If we need your consent, you can choose whether to agree. For children under 1</w:t>
      </w:r>
      <w:r w:rsidR="00C95622">
        <w:t>3</w:t>
      </w:r>
      <w:r w:rsidRPr="00705A69">
        <w:t xml:space="preserve"> or those unable to decide, parents or guardians help make the decision.</w:t>
      </w:r>
    </w:p>
    <w:p w14:paraId="5E70C8D9" w14:textId="77777777" w:rsidR="00705A69" w:rsidRPr="00705A69" w:rsidRDefault="00705A69" w:rsidP="00705A69">
      <w:r w:rsidRPr="00705A69">
        <w:t>We may share your information with schools, hospitals, councils, or police if needed to keep you safe.</w:t>
      </w:r>
    </w:p>
    <w:p w14:paraId="27D60673" w14:textId="0D19BDE9" w:rsidR="00705A69" w:rsidRPr="00705A69" w:rsidRDefault="00033660" w:rsidP="00705A69">
      <w:r>
        <w:pict w14:anchorId="1F8812DC">
          <v:rect id="_x0000_i1028" style="width:451.3pt;height:1.5pt" o:hralign="center" o:hrstd="t" o:hr="t" fillcolor="#a0a0a0" stroked="f"/>
        </w:pict>
      </w:r>
    </w:p>
    <w:p w14:paraId="58C2268B" w14:textId="77777777" w:rsidR="00705A69" w:rsidRPr="00705A69" w:rsidRDefault="00705A69" w:rsidP="00705A69">
      <w:r w:rsidRPr="00705A69">
        <w:rPr>
          <w:b/>
          <w:bCs/>
        </w:rPr>
        <w:t>Keeping Your Information Private</w:t>
      </w:r>
      <w:r w:rsidRPr="00705A69">
        <w:br/>
        <w:t>We follow strict rules to protect your records, such as the UK GDPR, Data Protection Act, and NHS confidentiality codes. Our staff are legally required to keep your information private.</w:t>
      </w:r>
    </w:p>
    <w:p w14:paraId="2B4D8840" w14:textId="77777777" w:rsidR="00705A69" w:rsidRPr="00705A69" w:rsidRDefault="00033660" w:rsidP="00705A69">
      <w:r>
        <w:pict w14:anchorId="42483B51">
          <v:rect id="_x0000_i1029" style="width:0;height:1.5pt" o:hralign="center" o:hrstd="t" o:hr="t" fillcolor="#a0a0a0" stroked="f"/>
        </w:pict>
      </w:r>
    </w:p>
    <w:p w14:paraId="5870CC5A" w14:textId="77777777" w:rsidR="00705A69" w:rsidRPr="00705A69" w:rsidRDefault="00705A69" w:rsidP="00705A69">
      <w:r w:rsidRPr="00705A69">
        <w:rPr>
          <w:b/>
          <w:bCs/>
        </w:rPr>
        <w:t>How Long We Keep Records</w:t>
      </w:r>
      <w:r w:rsidRPr="00705A69">
        <w:br/>
        <w:t>We follow NHS rules for managing records and only keep them as long as needed.</w:t>
      </w:r>
    </w:p>
    <w:p w14:paraId="7A5C6F02" w14:textId="77777777" w:rsidR="00705A69" w:rsidRPr="00705A69" w:rsidRDefault="00033660" w:rsidP="00705A69">
      <w:r>
        <w:pict w14:anchorId="68187182">
          <v:rect id="_x0000_i1030" style="width:0;height:1.5pt" o:hralign="center" o:hrstd="t" o:hr="t" fillcolor="#a0a0a0" stroked="f"/>
        </w:pict>
      </w:r>
    </w:p>
    <w:p w14:paraId="471BA985" w14:textId="77777777" w:rsidR="00705A69" w:rsidRPr="00705A69" w:rsidRDefault="00705A69" w:rsidP="00705A69">
      <w:r w:rsidRPr="00705A69">
        <w:rPr>
          <w:b/>
          <w:bCs/>
        </w:rPr>
        <w:t>Your Rights</w:t>
      </w:r>
      <w:r w:rsidRPr="00705A69">
        <w:br/>
        <w:t>You can:</w:t>
      </w:r>
    </w:p>
    <w:p w14:paraId="0B432EA8" w14:textId="77777777" w:rsidR="00705A69" w:rsidRPr="00705A69" w:rsidRDefault="00705A69" w:rsidP="00705A69">
      <w:pPr>
        <w:numPr>
          <w:ilvl w:val="0"/>
          <w:numId w:val="3"/>
        </w:numPr>
      </w:pPr>
      <w:r w:rsidRPr="00705A69">
        <w:t>Ask us to stop using or delete your information.</w:t>
      </w:r>
    </w:p>
    <w:p w14:paraId="2B61A69E" w14:textId="77777777" w:rsidR="00705A69" w:rsidRPr="00705A69" w:rsidRDefault="00705A69" w:rsidP="00705A69">
      <w:pPr>
        <w:numPr>
          <w:ilvl w:val="0"/>
          <w:numId w:val="3"/>
        </w:numPr>
      </w:pPr>
      <w:r w:rsidRPr="00705A69">
        <w:t>Correct mistakes in your records.</w:t>
      </w:r>
    </w:p>
    <w:p w14:paraId="5C41CF18" w14:textId="77777777" w:rsidR="00705A69" w:rsidRPr="00705A69" w:rsidRDefault="00705A69" w:rsidP="00705A69">
      <w:pPr>
        <w:numPr>
          <w:ilvl w:val="0"/>
          <w:numId w:val="3"/>
        </w:numPr>
      </w:pPr>
      <w:r w:rsidRPr="00705A69">
        <w:t>Request a copy of your records and see who they’ve been shared with.</w:t>
      </w:r>
    </w:p>
    <w:p w14:paraId="63B2A16F" w14:textId="1361539A" w:rsidR="00705A69" w:rsidRPr="00705A69" w:rsidRDefault="00705A69" w:rsidP="00705A69">
      <w:r w:rsidRPr="00705A69">
        <w:t>To learn more, contact our Data Protection Officer, at nnicb-nn.igteam@nhs.net.</w:t>
      </w:r>
    </w:p>
    <w:p w14:paraId="1FD759CB" w14:textId="77777777" w:rsidR="00705A69" w:rsidRDefault="00705A69"/>
    <w:sectPr w:rsidR="00705A69" w:rsidSect="00A449AD">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4E7C" w14:textId="77777777" w:rsidR="00033660" w:rsidRDefault="00033660" w:rsidP="00A449AD">
      <w:pPr>
        <w:spacing w:after="0" w:line="240" w:lineRule="auto"/>
      </w:pPr>
      <w:r>
        <w:separator/>
      </w:r>
    </w:p>
  </w:endnote>
  <w:endnote w:type="continuationSeparator" w:id="0">
    <w:p w14:paraId="27555BEE" w14:textId="77777777" w:rsidR="00033660" w:rsidRDefault="00033660" w:rsidP="00A44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5E9C" w14:textId="6812E1AD" w:rsidR="00A449AD" w:rsidRPr="00A449AD" w:rsidRDefault="00192BEC">
    <w:pPr>
      <w:pStyle w:val="Footer"/>
      <w:rPr>
        <w:sz w:val="16"/>
        <w:szCs w:val="16"/>
      </w:rPr>
    </w:pPr>
    <w:r>
      <w:rPr>
        <w:sz w:val="16"/>
        <w:szCs w:val="16"/>
      </w:rPr>
      <w:t>June</w:t>
    </w:r>
    <w:r w:rsidR="00A449AD" w:rsidRPr="00A449AD">
      <w:rPr>
        <w:sz w:val="16"/>
        <w:szCs w:val="16"/>
      </w:rPr>
      <w:t xml:space="preserve"> 202</w:t>
    </w:r>
    <w:r>
      <w:rPr>
        <w:sz w:val="16"/>
        <w:szCs w:val="16"/>
      </w:rPr>
      <w:t>6</w:t>
    </w:r>
    <w:r w:rsidR="00A449AD" w:rsidRPr="00A449AD">
      <w:rPr>
        <w:sz w:val="16"/>
        <w:szCs w:val="16"/>
      </w:rPr>
      <w:t xml:space="preserve">- </w:t>
    </w:r>
    <w:r w:rsidR="00A449AD">
      <w:rPr>
        <w:sz w:val="16"/>
        <w:szCs w:val="16"/>
      </w:rPr>
      <w:t>V</w:t>
    </w:r>
    <w:r w:rsidR="00A449AD" w:rsidRPr="00A449AD">
      <w:rPr>
        <w:sz w:val="16"/>
        <w:szCs w:val="16"/>
      </w:rPr>
      <w:t>2.</w:t>
    </w:r>
    <w:r>
      <w:rPr>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5297" w14:textId="704BD6C7" w:rsidR="00A317C8" w:rsidRPr="00A449AD" w:rsidRDefault="00192BEC" w:rsidP="00A317C8">
    <w:pPr>
      <w:pStyle w:val="Footer"/>
      <w:rPr>
        <w:sz w:val="16"/>
        <w:szCs w:val="16"/>
      </w:rPr>
    </w:pPr>
    <w:r>
      <w:rPr>
        <w:sz w:val="16"/>
        <w:szCs w:val="16"/>
      </w:rPr>
      <w:t>June</w:t>
    </w:r>
    <w:r w:rsidR="00A317C8" w:rsidRPr="00A449AD">
      <w:rPr>
        <w:sz w:val="16"/>
        <w:szCs w:val="16"/>
      </w:rPr>
      <w:t xml:space="preserve"> 202</w:t>
    </w:r>
    <w:r>
      <w:rPr>
        <w:sz w:val="16"/>
        <w:szCs w:val="16"/>
      </w:rPr>
      <w:t>6</w:t>
    </w:r>
    <w:r w:rsidR="00A317C8" w:rsidRPr="00A449AD">
      <w:rPr>
        <w:sz w:val="16"/>
        <w:szCs w:val="16"/>
      </w:rPr>
      <w:t xml:space="preserve">- </w:t>
    </w:r>
    <w:r w:rsidR="00A317C8">
      <w:rPr>
        <w:sz w:val="16"/>
        <w:szCs w:val="16"/>
      </w:rPr>
      <w:t>V</w:t>
    </w:r>
    <w:r w:rsidR="00A317C8" w:rsidRPr="00A449AD">
      <w:rPr>
        <w:sz w:val="16"/>
        <w:szCs w:val="16"/>
      </w:rPr>
      <w:t>2.</w:t>
    </w:r>
    <w:r>
      <w:rPr>
        <w:sz w:val="16"/>
        <w:szCs w:val="16"/>
      </w:rPr>
      <w:t>1</w:t>
    </w:r>
  </w:p>
  <w:p w14:paraId="2D59246F" w14:textId="77777777" w:rsidR="00A317C8" w:rsidRDefault="00A31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42C2" w14:textId="77777777" w:rsidR="00033660" w:rsidRDefault="00033660" w:rsidP="00A449AD">
      <w:pPr>
        <w:spacing w:after="0" w:line="240" w:lineRule="auto"/>
      </w:pPr>
      <w:r>
        <w:separator/>
      </w:r>
    </w:p>
  </w:footnote>
  <w:footnote w:type="continuationSeparator" w:id="0">
    <w:p w14:paraId="7BC83A81" w14:textId="77777777" w:rsidR="00033660" w:rsidRDefault="00033660" w:rsidP="00A44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9B68" w14:textId="5B056A29" w:rsidR="00A449AD" w:rsidRDefault="00A449AD" w:rsidP="00A449AD">
    <w:pPr>
      <w:pStyle w:val="Header"/>
      <w:jc w:val="right"/>
    </w:pPr>
    <w:r>
      <w:rPr>
        <w:noProof/>
      </w:rPr>
      <w:drawing>
        <wp:inline distT="0" distB="0" distL="0" distR="0" wp14:anchorId="79C683BA" wp14:editId="4FB878CC">
          <wp:extent cx="2258060" cy="1339850"/>
          <wp:effectExtent l="0" t="0" r="889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60" cy="1339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535EC"/>
    <w:multiLevelType w:val="multilevel"/>
    <w:tmpl w:val="BD0C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2F4B55"/>
    <w:multiLevelType w:val="multilevel"/>
    <w:tmpl w:val="6F00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806238"/>
    <w:multiLevelType w:val="multilevel"/>
    <w:tmpl w:val="AAE0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038930">
    <w:abstractNumId w:val="1"/>
  </w:num>
  <w:num w:numId="2" w16cid:durableId="640841905">
    <w:abstractNumId w:val="0"/>
  </w:num>
  <w:num w:numId="3" w16cid:durableId="1368524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69"/>
    <w:rsid w:val="00033660"/>
    <w:rsid w:val="00192BEC"/>
    <w:rsid w:val="001F6D55"/>
    <w:rsid w:val="00521EAD"/>
    <w:rsid w:val="00705A69"/>
    <w:rsid w:val="007A0A6B"/>
    <w:rsid w:val="007E036E"/>
    <w:rsid w:val="00A317C8"/>
    <w:rsid w:val="00A449AD"/>
    <w:rsid w:val="00BB1843"/>
    <w:rsid w:val="00C95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5B60"/>
  <w15:chartTrackingRefBased/>
  <w15:docId w15:val="{E585C35D-414B-45AA-8A08-129B957E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9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9AD"/>
  </w:style>
  <w:style w:type="paragraph" w:styleId="Footer">
    <w:name w:val="footer"/>
    <w:basedOn w:val="Normal"/>
    <w:link w:val="FooterChar"/>
    <w:uiPriority w:val="99"/>
    <w:unhideWhenUsed/>
    <w:rsid w:val="00A449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270932">
      <w:bodyDiv w:val="1"/>
      <w:marLeft w:val="0"/>
      <w:marRight w:val="0"/>
      <w:marTop w:val="0"/>
      <w:marBottom w:val="0"/>
      <w:divBdr>
        <w:top w:val="none" w:sz="0" w:space="0" w:color="auto"/>
        <w:left w:val="none" w:sz="0" w:space="0" w:color="auto"/>
        <w:bottom w:val="none" w:sz="0" w:space="0" w:color="auto"/>
        <w:right w:val="none" w:sz="0" w:space="0" w:color="auto"/>
      </w:divBdr>
      <w:divsChild>
        <w:div w:id="740099290">
          <w:marLeft w:val="0"/>
          <w:marRight w:val="0"/>
          <w:marTop w:val="0"/>
          <w:marBottom w:val="0"/>
          <w:divBdr>
            <w:top w:val="none" w:sz="0" w:space="0" w:color="auto"/>
            <w:left w:val="none" w:sz="0" w:space="0" w:color="auto"/>
            <w:bottom w:val="none" w:sz="0" w:space="0" w:color="auto"/>
            <w:right w:val="none" w:sz="0" w:space="0" w:color="auto"/>
          </w:divBdr>
          <w:divsChild>
            <w:div w:id="1384790201">
              <w:marLeft w:val="0"/>
              <w:marRight w:val="0"/>
              <w:marTop w:val="0"/>
              <w:marBottom w:val="0"/>
              <w:divBdr>
                <w:top w:val="none" w:sz="0" w:space="0" w:color="auto"/>
                <w:left w:val="none" w:sz="0" w:space="0" w:color="auto"/>
                <w:bottom w:val="none" w:sz="0" w:space="0" w:color="auto"/>
                <w:right w:val="none" w:sz="0" w:space="0" w:color="auto"/>
              </w:divBdr>
              <w:divsChild>
                <w:div w:id="14499970">
                  <w:marLeft w:val="0"/>
                  <w:marRight w:val="0"/>
                  <w:marTop w:val="0"/>
                  <w:marBottom w:val="0"/>
                  <w:divBdr>
                    <w:top w:val="none" w:sz="0" w:space="0" w:color="auto"/>
                    <w:left w:val="none" w:sz="0" w:space="0" w:color="auto"/>
                    <w:bottom w:val="none" w:sz="0" w:space="0" w:color="auto"/>
                    <w:right w:val="none" w:sz="0" w:space="0" w:color="auto"/>
                  </w:divBdr>
                  <w:divsChild>
                    <w:div w:id="2000764665">
                      <w:marLeft w:val="0"/>
                      <w:marRight w:val="0"/>
                      <w:marTop w:val="0"/>
                      <w:marBottom w:val="0"/>
                      <w:divBdr>
                        <w:top w:val="none" w:sz="0" w:space="0" w:color="auto"/>
                        <w:left w:val="none" w:sz="0" w:space="0" w:color="auto"/>
                        <w:bottom w:val="none" w:sz="0" w:space="0" w:color="auto"/>
                        <w:right w:val="none" w:sz="0" w:space="0" w:color="auto"/>
                      </w:divBdr>
                      <w:divsChild>
                        <w:div w:id="2133744993">
                          <w:marLeft w:val="0"/>
                          <w:marRight w:val="0"/>
                          <w:marTop w:val="0"/>
                          <w:marBottom w:val="0"/>
                          <w:divBdr>
                            <w:top w:val="none" w:sz="0" w:space="0" w:color="auto"/>
                            <w:left w:val="none" w:sz="0" w:space="0" w:color="auto"/>
                            <w:bottom w:val="none" w:sz="0" w:space="0" w:color="auto"/>
                            <w:right w:val="none" w:sz="0" w:space="0" w:color="auto"/>
                          </w:divBdr>
                          <w:divsChild>
                            <w:div w:id="2715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Bronwyn (NHS NOTTINGHAM AND NOTTINGHAMSHIRE ICB - 52R)</dc:creator>
  <cp:keywords/>
  <dc:description/>
  <cp:lastModifiedBy>JACKSON, Bronwyn (NHS NOTTINGHAM AND NOTTINGHAMSHIRE ICB - 52R)</cp:lastModifiedBy>
  <cp:revision>3</cp:revision>
  <dcterms:created xsi:type="dcterms:W3CDTF">2026-06-05T13:34:00Z</dcterms:created>
  <dcterms:modified xsi:type="dcterms:W3CDTF">2026-06-05T13:34:00Z</dcterms:modified>
</cp:coreProperties>
</file>