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4538" w14:textId="64575332" w:rsidR="00522D59" w:rsidRDefault="001C662F" w:rsidP="00A756C5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A756C5">
        <w:rPr>
          <w:rFonts w:ascii="Arial" w:hAnsi="Arial" w:cs="Arial"/>
          <w:b/>
          <w:bCs/>
          <w:color w:val="7030A0"/>
          <w:sz w:val="28"/>
          <w:szCs w:val="28"/>
        </w:rPr>
        <w:t>About Me</w:t>
      </w:r>
    </w:p>
    <w:p w14:paraId="16015006" w14:textId="57B3B8B8" w:rsidR="00A756C5" w:rsidRPr="00A756C5" w:rsidRDefault="00A756C5" w:rsidP="00A756C5">
      <w:pPr>
        <w:jc w:val="center"/>
        <w:rPr>
          <w:rFonts w:ascii="Arial" w:hAnsi="Arial" w:cs="Arial"/>
          <w:color w:val="7030A0"/>
          <w:sz w:val="28"/>
          <w:szCs w:val="28"/>
        </w:rPr>
      </w:pPr>
      <w:r w:rsidRPr="00A756C5">
        <w:rPr>
          <w:rFonts w:ascii="Arial" w:hAnsi="Arial" w:cs="Arial"/>
          <w:color w:val="7030A0"/>
          <w:sz w:val="28"/>
          <w:szCs w:val="28"/>
        </w:rPr>
        <w:t>Guidance on how to complete the about 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C662F" w:rsidRPr="00A756C5" w14:paraId="6DB86208" w14:textId="77777777" w:rsidTr="00A756C5">
        <w:tc>
          <w:tcPr>
            <w:tcW w:w="1838" w:type="dxa"/>
            <w:shd w:val="clear" w:color="auto" w:fill="CCC0D9" w:themeFill="accent4" w:themeFillTint="66"/>
          </w:tcPr>
          <w:p w14:paraId="784E0723" w14:textId="6E167D85" w:rsidR="001C662F" w:rsidRPr="00A756C5" w:rsidRDefault="001C66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56C5">
              <w:rPr>
                <w:rFonts w:ascii="Arial" w:hAnsi="Arial" w:cs="Arial"/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7178" w:type="dxa"/>
            <w:shd w:val="clear" w:color="auto" w:fill="CCC0D9" w:themeFill="accent4" w:themeFillTint="66"/>
          </w:tcPr>
          <w:p w14:paraId="6474BE60" w14:textId="4DC2797B" w:rsidR="001C662F" w:rsidRPr="00A756C5" w:rsidRDefault="001C66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56C5">
              <w:rPr>
                <w:rFonts w:ascii="Arial" w:hAnsi="Arial" w:cs="Arial"/>
                <w:b/>
                <w:bCs/>
                <w:sz w:val="28"/>
                <w:szCs w:val="28"/>
              </w:rPr>
              <w:t>Description</w:t>
            </w:r>
          </w:p>
        </w:tc>
      </w:tr>
      <w:tr w:rsidR="001C662F" w:rsidRPr="00A756C5" w14:paraId="625575EE" w14:textId="77777777" w:rsidTr="00B26074">
        <w:tc>
          <w:tcPr>
            <w:tcW w:w="1838" w:type="dxa"/>
            <w:shd w:val="clear" w:color="auto" w:fill="E5DFEC" w:themeFill="accent4" w:themeFillTint="33"/>
          </w:tcPr>
          <w:p w14:paraId="5595C218" w14:textId="70613FD3" w:rsidR="001C662F" w:rsidRPr="00A756C5" w:rsidRDefault="001C66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sz w:val="24"/>
                <w:szCs w:val="24"/>
              </w:rPr>
              <w:t>What is most important to me</w:t>
            </w:r>
          </w:p>
        </w:tc>
        <w:tc>
          <w:tcPr>
            <w:tcW w:w="7178" w:type="dxa"/>
            <w:shd w:val="clear" w:color="auto" w:fill="FFFFFF" w:themeFill="background1"/>
          </w:tcPr>
          <w:p w14:paraId="123CAD24" w14:textId="77777777" w:rsidR="001C662F" w:rsidRPr="00A756C5" w:rsidRDefault="001C662F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A description of what is most important to you</w:t>
            </w:r>
          </w:p>
          <w:p w14:paraId="50F222A3" w14:textId="77777777" w:rsidR="001C662F" w:rsidRPr="00A756C5" w:rsidRDefault="001C66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C83C13" w14:textId="77777777" w:rsidR="001C662F" w:rsidRPr="0058648D" w:rsidRDefault="001C662F">
            <w:p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>Emergency Information</w:t>
            </w:r>
          </w:p>
          <w:p w14:paraId="3F312EB3" w14:textId="77777777" w:rsidR="001C662F" w:rsidRPr="0058648D" w:rsidRDefault="001C66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F8A97" w14:textId="77777777" w:rsidR="001C662F" w:rsidRPr="0058648D" w:rsidRDefault="001C662F">
            <w:p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>Include any essential information that any professional in health and social care should know about you in any situation, including emergencies.</w:t>
            </w:r>
          </w:p>
          <w:p w14:paraId="5FF46EAD" w14:textId="77777777" w:rsidR="001C662F" w:rsidRPr="0058648D" w:rsidRDefault="001C66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30FE62" w14:textId="05A56920" w:rsidR="001C662F" w:rsidRPr="00A756C5" w:rsidRDefault="001C662F">
            <w:p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>Other information</w:t>
            </w:r>
            <w:r w:rsidR="00D8790C">
              <w:rPr>
                <w:rFonts w:ascii="Arial" w:hAnsi="Arial" w:cs="Arial"/>
                <w:sz w:val="24"/>
                <w:szCs w:val="24"/>
              </w:rPr>
              <w:t xml:space="preserve"> that </w:t>
            </w:r>
            <w:r w:rsidRPr="00A756C5">
              <w:rPr>
                <w:rFonts w:ascii="Arial" w:hAnsi="Arial" w:cs="Arial"/>
                <w:sz w:val="24"/>
                <w:szCs w:val="24"/>
              </w:rPr>
              <w:t>could include:</w:t>
            </w:r>
          </w:p>
          <w:p w14:paraId="189BE889" w14:textId="77777777" w:rsidR="001C662F" w:rsidRPr="00A756C5" w:rsidRDefault="001C662F" w:rsidP="001C66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Values</w:t>
            </w:r>
          </w:p>
          <w:p w14:paraId="693AEE94" w14:textId="77777777" w:rsidR="001C662F" w:rsidRPr="00A756C5" w:rsidRDefault="001C662F" w:rsidP="001C66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Religion</w:t>
            </w:r>
          </w:p>
          <w:p w14:paraId="38DF393B" w14:textId="77777777" w:rsidR="001C662F" w:rsidRPr="00A756C5" w:rsidRDefault="001C662F" w:rsidP="001C66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Ethnicity</w:t>
            </w:r>
          </w:p>
          <w:p w14:paraId="725095D7" w14:textId="171CAB7D" w:rsidR="001C662F" w:rsidRPr="00A756C5" w:rsidRDefault="001C662F" w:rsidP="001C66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Culture</w:t>
            </w:r>
          </w:p>
          <w:p w14:paraId="7A043894" w14:textId="77777777" w:rsidR="001C662F" w:rsidRPr="00A756C5" w:rsidRDefault="001C662F" w:rsidP="001C66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Pets</w:t>
            </w:r>
          </w:p>
          <w:p w14:paraId="2DB7634E" w14:textId="77777777" w:rsidR="001C662F" w:rsidRPr="00A756C5" w:rsidRDefault="001C662F" w:rsidP="001C66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Goals and aspirations</w:t>
            </w:r>
          </w:p>
          <w:p w14:paraId="6D43EFDA" w14:textId="1958A348" w:rsidR="001C662F" w:rsidRPr="00A756C5" w:rsidRDefault="001C662F" w:rsidP="001C66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Meaningful activities including leisure activities, visiting places, sport, and exercise, listening to music, employment, education, volunteering</w:t>
            </w:r>
          </w:p>
        </w:tc>
      </w:tr>
      <w:tr w:rsidR="001C662F" w:rsidRPr="00A756C5" w14:paraId="6A87D075" w14:textId="77777777" w:rsidTr="00B26074">
        <w:tc>
          <w:tcPr>
            <w:tcW w:w="1838" w:type="dxa"/>
            <w:shd w:val="clear" w:color="auto" w:fill="E5DFEC" w:themeFill="accent4" w:themeFillTint="33"/>
          </w:tcPr>
          <w:p w14:paraId="039A0F7F" w14:textId="6EB06A70" w:rsidR="001C662F" w:rsidRPr="00A756C5" w:rsidRDefault="001C66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sz w:val="24"/>
                <w:szCs w:val="24"/>
              </w:rPr>
              <w:t>People who are important to me</w:t>
            </w:r>
          </w:p>
        </w:tc>
        <w:tc>
          <w:tcPr>
            <w:tcW w:w="7178" w:type="dxa"/>
            <w:shd w:val="clear" w:color="auto" w:fill="FFFFFF" w:themeFill="background1"/>
          </w:tcPr>
          <w:p w14:paraId="1EBAEDC8" w14:textId="18E99409" w:rsidR="001C662F" w:rsidRPr="00A756C5" w:rsidRDefault="001C66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Who is important to you and </w:t>
            </w:r>
            <w:r w:rsidR="001E08DE" w:rsidRPr="00A756C5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why?</w:t>
            </w:r>
          </w:p>
          <w:p w14:paraId="46B759EA" w14:textId="77777777" w:rsidR="001C662F" w:rsidRPr="00A756C5" w:rsidRDefault="001C66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536FF6" w14:textId="77777777" w:rsidR="001C662F" w:rsidRPr="00A756C5" w:rsidRDefault="001C662F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Details of who is important to you and why.  They could be family members, carers, family etc.</w:t>
            </w:r>
          </w:p>
          <w:p w14:paraId="7FFADC04" w14:textId="77777777" w:rsidR="001C662F" w:rsidRPr="00A756C5" w:rsidRDefault="001C66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11B0E" w14:textId="781A0B40" w:rsidR="001C662F" w:rsidRPr="00A756C5" w:rsidRDefault="001C662F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Also include people you do not want to be contacted about you and why</w:t>
            </w:r>
          </w:p>
        </w:tc>
      </w:tr>
      <w:tr w:rsidR="001C662F" w:rsidRPr="00A756C5" w14:paraId="6C80F4A3" w14:textId="77777777" w:rsidTr="00B26074">
        <w:tc>
          <w:tcPr>
            <w:tcW w:w="1838" w:type="dxa"/>
            <w:shd w:val="clear" w:color="auto" w:fill="E5DFEC" w:themeFill="accent4" w:themeFillTint="33"/>
          </w:tcPr>
          <w:p w14:paraId="775519AD" w14:textId="5E6E2C3D" w:rsidR="001C662F" w:rsidRPr="00A756C5" w:rsidRDefault="001C66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sz w:val="24"/>
                <w:szCs w:val="24"/>
              </w:rPr>
              <w:t>How I want to communicate and how to communicate with me</w:t>
            </w:r>
          </w:p>
        </w:tc>
        <w:tc>
          <w:tcPr>
            <w:tcW w:w="7178" w:type="dxa"/>
            <w:shd w:val="clear" w:color="auto" w:fill="FFFFFF" w:themeFill="background1"/>
          </w:tcPr>
          <w:p w14:paraId="4DB64C19" w14:textId="77777777" w:rsidR="001C662F" w:rsidRPr="00A756C5" w:rsidRDefault="001C662F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A description of how you communicate normally</w:t>
            </w:r>
          </w:p>
          <w:p w14:paraId="36A8C087" w14:textId="77777777" w:rsidR="001C662F" w:rsidRPr="00A756C5" w:rsidRDefault="001C662F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1AC5DBB7" w14:textId="7F362951" w:rsidR="001C662F" w:rsidRPr="00A756C5" w:rsidRDefault="001C662F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Include any communication aids you use, for example, a hearing aid</w:t>
            </w:r>
          </w:p>
          <w:p w14:paraId="6EAB0D88" w14:textId="77777777" w:rsidR="001C662F" w:rsidRPr="00A756C5" w:rsidRDefault="001C66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3503D" w14:textId="77777777" w:rsidR="001C662F" w:rsidRPr="00A756C5" w:rsidRDefault="001C662F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Include how you would communicate when you are in pain or distress</w:t>
            </w:r>
          </w:p>
          <w:p w14:paraId="130A661F" w14:textId="77777777" w:rsidR="001C662F" w:rsidRPr="00A756C5" w:rsidRDefault="001C66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6E15F" w14:textId="77777777" w:rsidR="001C662F" w:rsidRPr="00A756C5" w:rsidRDefault="001C662F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Include how you communicate choices</w:t>
            </w:r>
          </w:p>
          <w:p w14:paraId="5390FDA5" w14:textId="77777777" w:rsidR="001C662F" w:rsidRPr="00A756C5" w:rsidRDefault="001C66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707BF" w14:textId="32086806" w:rsidR="001C662F" w:rsidRPr="00A756C5" w:rsidRDefault="001C662F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Describe how you would like others to engage and communicate with you</w:t>
            </w:r>
          </w:p>
        </w:tc>
      </w:tr>
      <w:tr w:rsidR="00D8790C" w:rsidRPr="00A756C5" w14:paraId="58695ED1" w14:textId="77777777" w:rsidTr="00515C21">
        <w:tc>
          <w:tcPr>
            <w:tcW w:w="1838" w:type="dxa"/>
            <w:shd w:val="clear" w:color="auto" w:fill="E5DFEC" w:themeFill="accent4" w:themeFillTint="33"/>
          </w:tcPr>
          <w:p w14:paraId="1D56BB57" w14:textId="77777777" w:rsidR="00D8790C" w:rsidRPr="00A756C5" w:rsidRDefault="00D8790C" w:rsidP="00515C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sz w:val="24"/>
                <w:szCs w:val="24"/>
              </w:rPr>
              <w:t>My wellness</w:t>
            </w:r>
          </w:p>
        </w:tc>
        <w:tc>
          <w:tcPr>
            <w:tcW w:w="7178" w:type="dxa"/>
            <w:shd w:val="clear" w:color="auto" w:fill="FFFFFF" w:themeFill="background1"/>
          </w:tcPr>
          <w:p w14:paraId="235DB3A7" w14:textId="77777777" w:rsidR="00D8790C" w:rsidRPr="00A756C5" w:rsidRDefault="00D8790C" w:rsidP="00515C21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A description of what you can do, your strengths and skills, how you engage with others and how you feel on a typical day</w:t>
            </w:r>
          </w:p>
          <w:p w14:paraId="5CC1C63D" w14:textId="77777777" w:rsidR="00D8790C" w:rsidRPr="00A756C5" w:rsidRDefault="00D8790C" w:rsidP="00515C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EF153" w14:textId="77777777" w:rsidR="00D8790C" w:rsidRPr="00A756C5" w:rsidRDefault="00D8790C" w:rsidP="00515C21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lastRenderedPageBreak/>
              <w:t>Include any causes that might result in your becoming unwell and strategies for avoiding or addressing the causes.  For example, not drinking enough water could cause constipation.</w:t>
            </w:r>
          </w:p>
          <w:p w14:paraId="53DCA47D" w14:textId="77777777" w:rsidR="00D8790C" w:rsidRPr="00A756C5" w:rsidRDefault="00D8790C" w:rsidP="00515C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F371C" w14:textId="77777777" w:rsidR="00D8790C" w:rsidRPr="00A756C5" w:rsidRDefault="00D8790C" w:rsidP="00515C21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Include any signs that indicate you might be becoming unwell.</w:t>
            </w:r>
          </w:p>
          <w:p w14:paraId="411215FF" w14:textId="77777777" w:rsidR="00D8790C" w:rsidRPr="00A756C5" w:rsidRDefault="00D8790C" w:rsidP="00515C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E2B5E5" w14:textId="77777777" w:rsidR="00D8790C" w:rsidRPr="00A756C5" w:rsidRDefault="00D8790C" w:rsidP="00515C21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On a bad day describe what is different about you and what you can do, how you are with others and how you feel.</w:t>
            </w:r>
          </w:p>
          <w:p w14:paraId="2D68FF5D" w14:textId="77777777" w:rsidR="00D8790C" w:rsidRPr="00A756C5" w:rsidRDefault="00D8790C" w:rsidP="00515C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95F4A" w14:textId="77777777" w:rsidR="00D8790C" w:rsidRPr="00A756C5" w:rsidRDefault="00D8790C" w:rsidP="00515C21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 xml:space="preserve">This could include symptoms that affect your everyday life, e.g., itchiness, cough, pain and how you manage those conditions. </w:t>
            </w:r>
          </w:p>
        </w:tc>
      </w:tr>
      <w:tr w:rsidR="001C662F" w:rsidRPr="00A756C5" w14:paraId="45D2364D" w14:textId="77777777" w:rsidTr="00B26074">
        <w:tc>
          <w:tcPr>
            <w:tcW w:w="1838" w:type="dxa"/>
            <w:shd w:val="clear" w:color="auto" w:fill="E5DFEC" w:themeFill="accent4" w:themeFillTint="33"/>
          </w:tcPr>
          <w:p w14:paraId="2A3611A5" w14:textId="1E36D061" w:rsidR="001C662F" w:rsidRPr="00A756C5" w:rsidRDefault="001C66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Please do and please don’t</w:t>
            </w:r>
          </w:p>
        </w:tc>
        <w:tc>
          <w:tcPr>
            <w:tcW w:w="7178" w:type="dxa"/>
            <w:shd w:val="clear" w:color="auto" w:fill="FFFFFF" w:themeFill="background1"/>
          </w:tcPr>
          <w:p w14:paraId="59486B83" w14:textId="77777777" w:rsidR="001C662F" w:rsidRPr="00A756C5" w:rsidRDefault="001C662F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A description of things you want someone supporting you to do</w:t>
            </w:r>
          </w:p>
          <w:p w14:paraId="2DD341F6" w14:textId="77777777" w:rsidR="001C662F" w:rsidRPr="00A756C5" w:rsidRDefault="001C66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B5DB1" w14:textId="77777777" w:rsidR="001C662F" w:rsidRPr="00A756C5" w:rsidRDefault="001C662F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>For example, this might include:</w:t>
            </w:r>
          </w:p>
          <w:p w14:paraId="1942437D" w14:textId="77777777" w:rsidR="001C662F" w:rsidRPr="0058648D" w:rsidRDefault="001C662F" w:rsidP="00586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>Talk to me, not my carer</w:t>
            </w:r>
          </w:p>
          <w:p w14:paraId="716C4EF3" w14:textId="77777777" w:rsidR="001C662F" w:rsidRPr="0058648D" w:rsidRDefault="001C662F" w:rsidP="00586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>Remind me to take my medication</w:t>
            </w:r>
          </w:p>
          <w:p w14:paraId="69BEC056" w14:textId="77777777" w:rsidR="001C662F" w:rsidRPr="0058648D" w:rsidRDefault="001C662F" w:rsidP="00586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>Encourage me to wash my hands regularly</w:t>
            </w:r>
          </w:p>
          <w:p w14:paraId="22502F4B" w14:textId="77777777" w:rsidR="001C662F" w:rsidRPr="0058648D" w:rsidRDefault="001C662F" w:rsidP="00586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>Explain to me what is happening and why</w:t>
            </w:r>
          </w:p>
          <w:p w14:paraId="05F3DEBD" w14:textId="77777777" w:rsidR="001C662F" w:rsidRPr="0058648D" w:rsidRDefault="001C662F" w:rsidP="00586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>Respond to my communication</w:t>
            </w:r>
          </w:p>
          <w:p w14:paraId="69B546F4" w14:textId="77777777" w:rsidR="001C662F" w:rsidRPr="00A756C5" w:rsidRDefault="001C66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3F025" w14:textId="3378CCA3" w:rsidR="001C662F" w:rsidRDefault="001C662F">
            <w:pPr>
              <w:rPr>
                <w:rFonts w:ascii="Arial" w:hAnsi="Arial" w:cs="Arial"/>
                <w:sz w:val="24"/>
                <w:szCs w:val="24"/>
              </w:rPr>
            </w:pPr>
            <w:r w:rsidRPr="00A756C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A756C5" w:rsidRPr="00A756C5">
              <w:rPr>
                <w:rFonts w:ascii="Arial" w:hAnsi="Arial" w:cs="Arial"/>
                <w:sz w:val="24"/>
                <w:szCs w:val="24"/>
              </w:rPr>
              <w:t>description</w:t>
            </w:r>
            <w:r w:rsidRPr="00A756C5">
              <w:rPr>
                <w:rFonts w:ascii="Arial" w:hAnsi="Arial" w:cs="Arial"/>
                <w:sz w:val="24"/>
                <w:szCs w:val="24"/>
              </w:rPr>
              <w:t xml:space="preserve"> of things you do not want someone supporting you</w:t>
            </w:r>
            <w:r w:rsidR="00A756C5" w:rsidRPr="00A756C5">
              <w:rPr>
                <w:rFonts w:ascii="Arial" w:hAnsi="Arial" w:cs="Arial"/>
                <w:sz w:val="24"/>
                <w:szCs w:val="24"/>
              </w:rPr>
              <w:t xml:space="preserve"> to do:</w:t>
            </w:r>
          </w:p>
          <w:p w14:paraId="3C4F4B61" w14:textId="77777777" w:rsidR="0058648D" w:rsidRPr="00A756C5" w:rsidRDefault="00586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3B4DC" w14:textId="77777777" w:rsidR="00A756C5" w:rsidRPr="0058648D" w:rsidRDefault="00A756C5" w:rsidP="005864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>Asking questions about certain topics</w:t>
            </w:r>
          </w:p>
          <w:p w14:paraId="4910926D" w14:textId="77777777" w:rsidR="00A756C5" w:rsidRPr="0058648D" w:rsidRDefault="00A756C5" w:rsidP="005864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>Making assumptions about something</w:t>
            </w:r>
          </w:p>
          <w:p w14:paraId="1EBB7459" w14:textId="77777777" w:rsidR="00A756C5" w:rsidRPr="0058648D" w:rsidRDefault="00A756C5" w:rsidP="005864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>Providing support when it is not wanted</w:t>
            </w:r>
          </w:p>
          <w:p w14:paraId="7894D2A9" w14:textId="77777777" w:rsidR="00A756C5" w:rsidRPr="0058648D" w:rsidRDefault="00A756C5" w:rsidP="005864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8648D">
              <w:rPr>
                <w:rFonts w:ascii="Arial" w:hAnsi="Arial" w:cs="Arial"/>
                <w:sz w:val="24"/>
                <w:szCs w:val="24"/>
              </w:rPr>
              <w:t>Talking to you in a certain way</w:t>
            </w:r>
          </w:p>
          <w:p w14:paraId="774FA74D" w14:textId="1E929618" w:rsidR="00A756C5" w:rsidRPr="00A756C5" w:rsidRDefault="00A756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48D" w:rsidRPr="00A756C5" w14:paraId="576767B0" w14:textId="77777777" w:rsidTr="00B26074">
        <w:tc>
          <w:tcPr>
            <w:tcW w:w="1838" w:type="dxa"/>
            <w:shd w:val="clear" w:color="auto" w:fill="E5DFEC" w:themeFill="accent4" w:themeFillTint="33"/>
          </w:tcPr>
          <w:p w14:paraId="10F973FF" w14:textId="75CCD1DA" w:rsidR="0058648D" w:rsidRPr="00A756C5" w:rsidRDefault="005864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and when to support me</w:t>
            </w:r>
          </w:p>
        </w:tc>
        <w:tc>
          <w:tcPr>
            <w:tcW w:w="7178" w:type="dxa"/>
            <w:shd w:val="clear" w:color="auto" w:fill="FFFFFF" w:themeFill="background1"/>
          </w:tcPr>
          <w:p w14:paraId="2B955DE1" w14:textId="77777777" w:rsidR="0058648D" w:rsidRDefault="0058648D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A description of how and when you want someone caring for you to support you.</w:t>
            </w:r>
          </w:p>
          <w:p w14:paraId="41D0FBFC" w14:textId="77777777" w:rsidR="0058648D" w:rsidRDefault="0058648D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31099C87" w14:textId="19BD316F" w:rsidR="0058648D" w:rsidRPr="00103D9D" w:rsidRDefault="0058648D">
            <w:pPr>
              <w:rPr>
                <w:rFonts w:ascii="Arial" w:hAnsi="Arial" w:cs="Arial"/>
                <w:sz w:val="24"/>
                <w:szCs w:val="24"/>
              </w:rPr>
            </w:pPr>
            <w:r w:rsidRPr="00103D9D">
              <w:rPr>
                <w:rFonts w:ascii="Arial" w:hAnsi="Arial" w:cs="Arial"/>
                <w:sz w:val="24"/>
                <w:szCs w:val="24"/>
              </w:rPr>
              <w:t>This could include support you need:</w:t>
            </w:r>
          </w:p>
          <w:p w14:paraId="256836AB" w14:textId="77777777" w:rsidR="0058648D" w:rsidRPr="00103D9D" w:rsidRDefault="00586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FC61A" w14:textId="2CAC059C" w:rsidR="0058648D" w:rsidRPr="00103D9D" w:rsidRDefault="0058648D" w:rsidP="00103D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03D9D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103D9D" w:rsidRPr="00103D9D">
              <w:rPr>
                <w:rFonts w:ascii="Arial" w:hAnsi="Arial" w:cs="Arial"/>
                <w:sz w:val="24"/>
                <w:szCs w:val="24"/>
              </w:rPr>
              <w:t>an emergency</w:t>
            </w:r>
            <w:r w:rsidRPr="00103D9D">
              <w:rPr>
                <w:rFonts w:ascii="Arial" w:hAnsi="Arial" w:cs="Arial"/>
                <w:sz w:val="24"/>
                <w:szCs w:val="24"/>
              </w:rPr>
              <w:t xml:space="preserve"> (for example taking blood)</w:t>
            </w:r>
          </w:p>
          <w:p w14:paraId="528A6662" w14:textId="41125121" w:rsidR="0058648D" w:rsidRPr="00103D9D" w:rsidRDefault="0058648D" w:rsidP="00103D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03D9D">
              <w:rPr>
                <w:rFonts w:ascii="Arial" w:hAnsi="Arial" w:cs="Arial"/>
                <w:sz w:val="24"/>
                <w:szCs w:val="24"/>
              </w:rPr>
              <w:t xml:space="preserve">to maintain important routines or to carry out </w:t>
            </w:r>
            <w:r w:rsidR="00103D9D" w:rsidRPr="00103D9D">
              <w:rPr>
                <w:rFonts w:ascii="Arial" w:hAnsi="Arial" w:cs="Arial"/>
                <w:sz w:val="24"/>
                <w:szCs w:val="24"/>
              </w:rPr>
              <w:t>activities</w:t>
            </w:r>
            <w:r w:rsidRPr="00103D9D">
              <w:rPr>
                <w:rFonts w:ascii="Arial" w:hAnsi="Arial" w:cs="Arial"/>
                <w:sz w:val="24"/>
                <w:szCs w:val="24"/>
              </w:rPr>
              <w:t xml:space="preserve">, for example, personal care routines, eating and drinking, bedtime routines, taking medications, moving </w:t>
            </w:r>
          </w:p>
          <w:p w14:paraId="632B1213" w14:textId="62CE2870" w:rsidR="0058648D" w:rsidRPr="00103D9D" w:rsidRDefault="0058648D" w:rsidP="00103D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03D9D">
              <w:rPr>
                <w:rFonts w:ascii="Arial" w:hAnsi="Arial" w:cs="Arial"/>
                <w:sz w:val="24"/>
                <w:szCs w:val="24"/>
              </w:rPr>
              <w:t>with wearing glasses/hearing aids/false teeth etc</w:t>
            </w:r>
          </w:p>
          <w:p w14:paraId="1AB766C0" w14:textId="5EA47D6B" w:rsidR="00103D9D" w:rsidRPr="00103D9D" w:rsidRDefault="0058648D" w:rsidP="00103D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03D9D">
              <w:rPr>
                <w:rFonts w:ascii="Arial" w:hAnsi="Arial" w:cs="Arial"/>
                <w:sz w:val="24"/>
                <w:szCs w:val="24"/>
              </w:rPr>
              <w:t>with making informed choices</w:t>
            </w:r>
            <w:r w:rsidR="00103D9D" w:rsidRPr="00103D9D">
              <w:rPr>
                <w:rFonts w:ascii="Arial" w:hAnsi="Arial" w:cs="Arial"/>
                <w:sz w:val="24"/>
                <w:szCs w:val="24"/>
              </w:rPr>
              <w:t xml:space="preserve"> or understanding dangers and risks</w:t>
            </w:r>
          </w:p>
          <w:p w14:paraId="676C49AF" w14:textId="708DBC2B" w:rsidR="00103D9D" w:rsidRPr="00103D9D" w:rsidRDefault="00103D9D" w:rsidP="00103D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03D9D">
              <w:rPr>
                <w:rFonts w:ascii="Arial" w:hAnsi="Arial" w:cs="Arial"/>
                <w:sz w:val="24"/>
                <w:szCs w:val="24"/>
              </w:rPr>
              <w:t>managing your emotions, moods and behaviours, memory, or confusion</w:t>
            </w:r>
          </w:p>
          <w:p w14:paraId="20AFEB6D" w14:textId="17E77A0F" w:rsidR="00103D9D" w:rsidRDefault="00103D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C271C9" w14:textId="3A9F1EF6" w:rsidR="00103D9D" w:rsidRDefault="00103D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Tell us:</w:t>
            </w:r>
          </w:p>
          <w:p w14:paraId="0573A41A" w14:textId="77777777" w:rsidR="00103D9D" w:rsidRDefault="00103D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42538A" w14:textId="7393FA64" w:rsidR="00103D9D" w:rsidRPr="00103D9D" w:rsidRDefault="00103D9D" w:rsidP="00103D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03D9D">
              <w:rPr>
                <w:rFonts w:ascii="Arial" w:hAnsi="Arial" w:cs="Arial"/>
                <w:sz w:val="24"/>
                <w:szCs w:val="24"/>
              </w:rPr>
              <w:t>how your support needs change in different environments.</w:t>
            </w:r>
          </w:p>
          <w:p w14:paraId="4CE3BA1A" w14:textId="47D697A2" w:rsidR="0058648D" w:rsidRPr="00103D9D" w:rsidRDefault="00103D9D" w:rsidP="00103D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03D9D">
              <w:rPr>
                <w:rFonts w:ascii="Arial" w:hAnsi="Arial" w:cs="Arial"/>
                <w:sz w:val="24"/>
                <w:szCs w:val="24"/>
              </w:rPr>
              <w:lastRenderedPageBreak/>
              <w:t xml:space="preserve">any triggers that might result in needing further support and strategies for avoiding or addressing the triggers.  </w:t>
            </w:r>
          </w:p>
        </w:tc>
      </w:tr>
      <w:tr w:rsidR="0058648D" w:rsidRPr="00A756C5" w14:paraId="695F8E34" w14:textId="77777777" w:rsidTr="00B26074">
        <w:tc>
          <w:tcPr>
            <w:tcW w:w="1838" w:type="dxa"/>
            <w:shd w:val="clear" w:color="auto" w:fill="E5DFEC" w:themeFill="accent4" w:themeFillTint="33"/>
          </w:tcPr>
          <w:p w14:paraId="122C2B49" w14:textId="5070CC45" w:rsidR="0058648D" w:rsidRPr="00A756C5" w:rsidRDefault="005864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Also, worth knowing about me</w:t>
            </w:r>
          </w:p>
        </w:tc>
        <w:tc>
          <w:tcPr>
            <w:tcW w:w="7178" w:type="dxa"/>
            <w:shd w:val="clear" w:color="auto" w:fill="FFFFFF" w:themeFill="background1"/>
          </w:tcPr>
          <w:p w14:paraId="66D4978C" w14:textId="77777777" w:rsidR="0058648D" w:rsidRDefault="00103D9D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A description of what is also worth knowing about you for people caring or supporting you</w:t>
            </w:r>
          </w:p>
          <w:p w14:paraId="5971081B" w14:textId="77777777" w:rsidR="00103D9D" w:rsidRDefault="00103D9D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51FD55B5" w14:textId="77777777" w:rsidR="00103D9D" w:rsidRPr="00103D9D" w:rsidRDefault="00103D9D">
            <w:pPr>
              <w:rPr>
                <w:rFonts w:ascii="Arial" w:hAnsi="Arial" w:cs="Arial"/>
                <w:sz w:val="24"/>
                <w:szCs w:val="24"/>
              </w:rPr>
            </w:pPr>
            <w:r w:rsidRPr="00103D9D">
              <w:rPr>
                <w:rFonts w:ascii="Arial" w:hAnsi="Arial" w:cs="Arial"/>
                <w:sz w:val="24"/>
                <w:szCs w:val="24"/>
              </w:rPr>
              <w:t>This could include:</w:t>
            </w:r>
          </w:p>
          <w:p w14:paraId="3D138AB0" w14:textId="77777777" w:rsidR="00103D9D" w:rsidRPr="00103D9D" w:rsidRDefault="00103D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CB4FA" w14:textId="6C27987C" w:rsidR="00103D9D" w:rsidRDefault="00103D9D">
            <w:pPr>
              <w:rPr>
                <w:rFonts w:ascii="Arial" w:hAnsi="Arial" w:cs="Arial"/>
                <w:sz w:val="24"/>
                <w:szCs w:val="24"/>
              </w:rPr>
            </w:pPr>
            <w:r w:rsidRPr="00103D9D">
              <w:rPr>
                <w:rFonts w:ascii="Arial" w:hAnsi="Arial" w:cs="Arial"/>
                <w:sz w:val="24"/>
                <w:szCs w:val="24"/>
              </w:rPr>
              <w:t>A short history of your life (where you have worked, where you lived, important events in your life, important people in your past</w:t>
            </w:r>
          </w:p>
          <w:p w14:paraId="4611B9B1" w14:textId="4D145148" w:rsidR="00103D9D" w:rsidRDefault="00103D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F1AE3" w14:textId="0C5BFD31" w:rsidR="00103D9D" w:rsidRDefault="00103D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Tell us about your current life, your work, study, your aspirations, your skills, your networks, things you like e.g., foods, places, a football team, and thing you like to talk about, things you dislike</w:t>
            </w:r>
          </w:p>
          <w:p w14:paraId="0D651F83" w14:textId="400CF1E1" w:rsidR="00103D9D" w:rsidRDefault="00103D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53C1A" w14:textId="321E251A" w:rsidR="00103D9D" w:rsidRPr="00103D9D" w:rsidRDefault="00103D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care and support preferences that have not been included elsewhere.</w:t>
            </w:r>
          </w:p>
        </w:tc>
      </w:tr>
      <w:tr w:rsidR="0058648D" w:rsidRPr="00A756C5" w14:paraId="57217B3C" w14:textId="77777777" w:rsidTr="00B26074">
        <w:tc>
          <w:tcPr>
            <w:tcW w:w="1838" w:type="dxa"/>
            <w:shd w:val="clear" w:color="auto" w:fill="E5DFEC" w:themeFill="accent4" w:themeFillTint="33"/>
          </w:tcPr>
          <w:p w14:paraId="7B70AC2F" w14:textId="57021300" w:rsidR="0058648D" w:rsidRPr="00A756C5" w:rsidRDefault="005864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178" w:type="dxa"/>
            <w:shd w:val="clear" w:color="auto" w:fill="FFFFFF" w:themeFill="background1"/>
          </w:tcPr>
          <w:p w14:paraId="2C8A77C5" w14:textId="073CB043" w:rsidR="0058648D" w:rsidRPr="00103D9D" w:rsidRDefault="00103D9D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103D9D">
              <w:rPr>
                <w:rFonts w:ascii="Arial" w:hAnsi="Arial" w:cs="Arial"/>
                <w:sz w:val="24"/>
                <w:szCs w:val="24"/>
              </w:rPr>
              <w:t>This is a record of the date that this information was last updated</w:t>
            </w:r>
          </w:p>
        </w:tc>
      </w:tr>
      <w:tr w:rsidR="0058648D" w:rsidRPr="00A756C5" w14:paraId="063A01DB" w14:textId="77777777" w:rsidTr="00B26074">
        <w:tc>
          <w:tcPr>
            <w:tcW w:w="1838" w:type="dxa"/>
            <w:shd w:val="clear" w:color="auto" w:fill="E5DFEC" w:themeFill="accent4" w:themeFillTint="33"/>
          </w:tcPr>
          <w:p w14:paraId="7D04716C" w14:textId="107A9282" w:rsidR="0058648D" w:rsidRPr="00A756C5" w:rsidRDefault="005864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Supported to write this by</w:t>
            </w:r>
          </w:p>
        </w:tc>
        <w:tc>
          <w:tcPr>
            <w:tcW w:w="7178" w:type="dxa"/>
            <w:shd w:val="clear" w:color="auto" w:fill="FFFFFF" w:themeFill="background1"/>
          </w:tcPr>
          <w:p w14:paraId="2E802C8E" w14:textId="42DA3E9E" w:rsidR="0058648D" w:rsidRPr="00B26074" w:rsidRDefault="00103D9D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26074">
              <w:rPr>
                <w:rFonts w:ascii="Arial" w:hAnsi="Arial" w:cs="Arial"/>
                <w:sz w:val="24"/>
                <w:szCs w:val="24"/>
              </w:rPr>
              <w:t xml:space="preserve">Where relevant, this a record </w:t>
            </w:r>
            <w:r w:rsidR="00B26074" w:rsidRPr="00B26074">
              <w:rPr>
                <w:rFonts w:ascii="Arial" w:hAnsi="Arial" w:cs="Arial"/>
                <w:sz w:val="24"/>
                <w:szCs w:val="24"/>
              </w:rPr>
              <w:t>of name, relationship and role and contact details of the individual who supported the person to complete their about me e.g., family member, carer, advocate, professional.</w:t>
            </w:r>
          </w:p>
        </w:tc>
      </w:tr>
    </w:tbl>
    <w:p w14:paraId="50808CE4" w14:textId="77777777" w:rsidR="001C662F" w:rsidRPr="00A756C5" w:rsidRDefault="001C662F">
      <w:pPr>
        <w:rPr>
          <w:rFonts w:ascii="Arial" w:hAnsi="Arial" w:cs="Arial"/>
          <w:sz w:val="24"/>
          <w:szCs w:val="24"/>
        </w:rPr>
      </w:pPr>
    </w:p>
    <w:sectPr w:rsidR="001C662F" w:rsidRPr="00A756C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F6A2" w14:textId="77777777" w:rsidR="009F6CE0" w:rsidRDefault="009F6CE0" w:rsidP="00A756C5">
      <w:pPr>
        <w:spacing w:after="0" w:line="240" w:lineRule="auto"/>
      </w:pPr>
      <w:r>
        <w:separator/>
      </w:r>
    </w:p>
  </w:endnote>
  <w:endnote w:type="continuationSeparator" w:id="0">
    <w:p w14:paraId="769218BD" w14:textId="77777777" w:rsidR="009F6CE0" w:rsidRDefault="009F6CE0" w:rsidP="00A7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6239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79CC82" w14:textId="014FCC55" w:rsidR="00D8790C" w:rsidRDefault="00D8790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2A59A5" w14:textId="77777777" w:rsidR="00D8790C" w:rsidRDefault="00D87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7E60" w14:textId="77777777" w:rsidR="009F6CE0" w:rsidRDefault="009F6CE0" w:rsidP="00A756C5">
      <w:pPr>
        <w:spacing w:after="0" w:line="240" w:lineRule="auto"/>
      </w:pPr>
      <w:r>
        <w:separator/>
      </w:r>
    </w:p>
  </w:footnote>
  <w:footnote w:type="continuationSeparator" w:id="0">
    <w:p w14:paraId="7B5027BE" w14:textId="77777777" w:rsidR="009F6CE0" w:rsidRDefault="009F6CE0" w:rsidP="00A7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4D28" w14:textId="76388088" w:rsidR="00A756C5" w:rsidRDefault="00A756C5">
    <w:pPr>
      <w:pStyle w:val="Header"/>
    </w:pPr>
    <w:r>
      <w:rPr>
        <w:noProof/>
      </w:rPr>
      <w:drawing>
        <wp:inline distT="0" distB="0" distL="0" distR="0" wp14:anchorId="70A7D205" wp14:editId="6CC1E70B">
          <wp:extent cx="1627200" cy="680400"/>
          <wp:effectExtent l="0" t="0" r="0" b="5715"/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6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E6A"/>
    <w:multiLevelType w:val="hybridMultilevel"/>
    <w:tmpl w:val="E7D4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685F"/>
    <w:multiLevelType w:val="hybridMultilevel"/>
    <w:tmpl w:val="985A4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26C70"/>
    <w:multiLevelType w:val="hybridMultilevel"/>
    <w:tmpl w:val="BA3AC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62F68"/>
    <w:multiLevelType w:val="hybridMultilevel"/>
    <w:tmpl w:val="D97AC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4E12"/>
    <w:multiLevelType w:val="hybridMultilevel"/>
    <w:tmpl w:val="7830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F5"/>
    <w:rsid w:val="000E5EDC"/>
    <w:rsid w:val="00103D9D"/>
    <w:rsid w:val="001C662F"/>
    <w:rsid w:val="001E08DE"/>
    <w:rsid w:val="003168B2"/>
    <w:rsid w:val="00432BF5"/>
    <w:rsid w:val="0058648D"/>
    <w:rsid w:val="00825480"/>
    <w:rsid w:val="008B5DA3"/>
    <w:rsid w:val="009F6CE0"/>
    <w:rsid w:val="00A756C5"/>
    <w:rsid w:val="00B26074"/>
    <w:rsid w:val="00BC6910"/>
    <w:rsid w:val="00D8790C"/>
    <w:rsid w:val="00ED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58ED29"/>
  <w15:chartTrackingRefBased/>
  <w15:docId w15:val="{6645864F-F96E-4384-A5CE-8D641CE7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C5"/>
  </w:style>
  <w:style w:type="paragraph" w:styleId="Footer">
    <w:name w:val="footer"/>
    <w:basedOn w:val="Normal"/>
    <w:link w:val="FooterChar"/>
    <w:uiPriority w:val="99"/>
    <w:unhideWhenUsed/>
    <w:rsid w:val="00A75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DRAPER, Debbie (NHS NOTTINGHAM AND NOTTINGHAMSHIRE ICB - 52R)</dc:creator>
  <cp:keywords/>
  <dc:description/>
  <cp:lastModifiedBy>DRAPER, Debbie (NHS NOTTINGHAM AND NOTTINGHAMSHIRE ICB - 52R)</cp:lastModifiedBy>
  <cp:revision>2</cp:revision>
  <dcterms:created xsi:type="dcterms:W3CDTF">2022-10-10T19:51:00Z</dcterms:created>
  <dcterms:modified xsi:type="dcterms:W3CDTF">2022-10-10T19:51:00Z</dcterms:modified>
</cp:coreProperties>
</file>