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74A2" w14:textId="15E7D33A" w:rsidR="000166F2" w:rsidRDefault="00E167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EAD8B" wp14:editId="6A7CFD9C">
                <wp:simplePos x="0" y="0"/>
                <wp:positionH relativeFrom="column">
                  <wp:posOffset>-225883</wp:posOffset>
                </wp:positionH>
                <wp:positionV relativeFrom="paragraph">
                  <wp:posOffset>1657350</wp:posOffset>
                </wp:positionV>
                <wp:extent cx="2361701" cy="28955"/>
                <wp:effectExtent l="19050" t="19050" r="19685" b="28575"/>
                <wp:wrapNone/>
                <wp:docPr id="13336461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1701" cy="2895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45E4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8pt,130.5pt" to="168.15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" strokecolor="#00b050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A38B955" wp14:editId="7B0E13F9">
                <wp:simplePos x="0" y="0"/>
                <wp:positionH relativeFrom="column">
                  <wp:posOffset>-520730</wp:posOffset>
                </wp:positionH>
                <wp:positionV relativeFrom="paragraph">
                  <wp:posOffset>3312574</wp:posOffset>
                </wp:positionV>
                <wp:extent cx="3284855" cy="2232660"/>
                <wp:effectExtent l="0" t="0" r="0" b="0"/>
                <wp:wrapSquare wrapText="bothSides"/>
                <wp:docPr id="19670125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43D9D" w14:textId="4D1D7E89" w:rsidR="00C03235" w:rsidRPr="00C03235" w:rsidRDefault="00C03235" w:rsidP="00C032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03235">
                              <w:rPr>
                                <w:sz w:val="24"/>
                                <w:szCs w:val="24"/>
                              </w:rPr>
                              <w:t>The rubber stoppers - sometimes referred to</w:t>
                            </w:r>
                            <w:r w:rsidR="005C32D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3235">
                              <w:rPr>
                                <w:sz w:val="24"/>
                                <w:szCs w:val="24"/>
                              </w:rPr>
                              <w:t xml:space="preserve">as ferrules at the bottom of walking sticks </w:t>
                            </w:r>
                            <w:r w:rsidR="005C32DE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C03235">
                              <w:rPr>
                                <w:sz w:val="24"/>
                                <w:szCs w:val="24"/>
                              </w:rPr>
                              <w:t xml:space="preserve">nd </w:t>
                            </w:r>
                            <w:r w:rsidR="005C32DE">
                              <w:rPr>
                                <w:sz w:val="24"/>
                                <w:szCs w:val="24"/>
                              </w:rPr>
                              <w:t xml:space="preserve">wheeled </w:t>
                            </w:r>
                            <w:r w:rsidRPr="00C03235">
                              <w:rPr>
                                <w:sz w:val="24"/>
                                <w:szCs w:val="24"/>
                              </w:rPr>
                              <w:t xml:space="preserve">zimmer frames can become worn </w:t>
                            </w:r>
                            <w:r w:rsidR="005C32DE" w:rsidRPr="00C03235">
                              <w:rPr>
                                <w:sz w:val="24"/>
                                <w:szCs w:val="24"/>
                              </w:rPr>
                              <w:t>creatin</w:t>
                            </w:r>
                            <w:r w:rsidR="005C32DE">
                              <w:rPr>
                                <w:sz w:val="24"/>
                                <w:szCs w:val="24"/>
                              </w:rPr>
                              <w:t xml:space="preserve">g </w:t>
                            </w:r>
                            <w:r w:rsidR="005C32DE" w:rsidRPr="00C03235">
                              <w:rPr>
                                <w:sz w:val="24"/>
                                <w:szCs w:val="24"/>
                              </w:rPr>
                              <w:t>an</w:t>
                            </w:r>
                            <w:r w:rsidRPr="00C03235">
                              <w:rPr>
                                <w:sz w:val="24"/>
                                <w:szCs w:val="24"/>
                              </w:rPr>
                              <w:t xml:space="preserve"> uneven surface. </w:t>
                            </w:r>
                          </w:p>
                          <w:p w14:paraId="1E358EB4" w14:textId="77777777" w:rsidR="00C03235" w:rsidRPr="00C03235" w:rsidRDefault="00C03235" w:rsidP="00C032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03235">
                              <w:rPr>
                                <w:sz w:val="24"/>
                                <w:szCs w:val="24"/>
                              </w:rPr>
                              <w:t xml:space="preserve">This can affect a person’s balance and cause a fall. If the rubber becomes very worn the stick of frame may push through which can cause a slip. </w:t>
                            </w:r>
                          </w:p>
                          <w:p w14:paraId="7B8C1AD4" w14:textId="40BC988F" w:rsidR="00C03235" w:rsidRDefault="00C03235" w:rsidP="00C0323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32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Ferrules should be checked monthly for signs of wear.</w:t>
                            </w:r>
                          </w:p>
                          <w:p w14:paraId="1FF2B7ED" w14:textId="77777777" w:rsidR="00E1677D" w:rsidRDefault="00E1677D" w:rsidP="00C0323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8B9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pt;margin-top:260.85pt;width:258.65pt;height:175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" stroked="f">
                <v:textbox>
                  <w:txbxContent>
                    <w:p w14:paraId="5F043D9D" w14:textId="4D1D7E89" w:rsidR="00C03235" w:rsidRPr="00C03235" w:rsidRDefault="00C03235" w:rsidP="00C03235">
                      <w:pPr>
                        <w:rPr>
                          <w:sz w:val="24"/>
                          <w:szCs w:val="24"/>
                        </w:rPr>
                      </w:pPr>
                      <w:r w:rsidRPr="00C03235">
                        <w:rPr>
                          <w:sz w:val="24"/>
                          <w:szCs w:val="24"/>
                        </w:rPr>
                        <w:t>The rubber stoppers - sometimes referred to</w:t>
                      </w:r>
                      <w:r w:rsidR="005C32D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03235">
                        <w:rPr>
                          <w:sz w:val="24"/>
                          <w:szCs w:val="24"/>
                        </w:rPr>
                        <w:t xml:space="preserve">as ferrules at the bottom of walking sticks </w:t>
                      </w:r>
                      <w:r w:rsidR="005C32DE">
                        <w:rPr>
                          <w:sz w:val="24"/>
                          <w:szCs w:val="24"/>
                        </w:rPr>
                        <w:t>a</w:t>
                      </w:r>
                      <w:r w:rsidRPr="00C03235">
                        <w:rPr>
                          <w:sz w:val="24"/>
                          <w:szCs w:val="24"/>
                        </w:rPr>
                        <w:t xml:space="preserve">nd </w:t>
                      </w:r>
                      <w:r w:rsidR="005C32DE">
                        <w:rPr>
                          <w:sz w:val="24"/>
                          <w:szCs w:val="24"/>
                        </w:rPr>
                        <w:t xml:space="preserve">wheeled </w:t>
                      </w:r>
                      <w:r w:rsidRPr="00C03235">
                        <w:rPr>
                          <w:sz w:val="24"/>
                          <w:szCs w:val="24"/>
                        </w:rPr>
                        <w:t xml:space="preserve">zimmer frames can become worn </w:t>
                      </w:r>
                      <w:r w:rsidR="005C32DE" w:rsidRPr="00C03235">
                        <w:rPr>
                          <w:sz w:val="24"/>
                          <w:szCs w:val="24"/>
                        </w:rPr>
                        <w:t>creatin</w:t>
                      </w:r>
                      <w:r w:rsidR="005C32DE">
                        <w:rPr>
                          <w:sz w:val="24"/>
                          <w:szCs w:val="24"/>
                        </w:rPr>
                        <w:t xml:space="preserve">g </w:t>
                      </w:r>
                      <w:r w:rsidR="005C32DE" w:rsidRPr="00C03235">
                        <w:rPr>
                          <w:sz w:val="24"/>
                          <w:szCs w:val="24"/>
                        </w:rPr>
                        <w:t>an</w:t>
                      </w:r>
                      <w:r w:rsidRPr="00C03235">
                        <w:rPr>
                          <w:sz w:val="24"/>
                          <w:szCs w:val="24"/>
                        </w:rPr>
                        <w:t xml:space="preserve"> uneven surface. </w:t>
                      </w:r>
                    </w:p>
                    <w:p w14:paraId="1E358EB4" w14:textId="77777777" w:rsidR="00C03235" w:rsidRPr="00C03235" w:rsidRDefault="00C03235" w:rsidP="00C03235">
                      <w:pPr>
                        <w:rPr>
                          <w:sz w:val="24"/>
                          <w:szCs w:val="24"/>
                        </w:rPr>
                      </w:pPr>
                      <w:r w:rsidRPr="00C03235">
                        <w:rPr>
                          <w:sz w:val="24"/>
                          <w:szCs w:val="24"/>
                        </w:rPr>
                        <w:t xml:space="preserve">This can affect a person’s balance and cause a fall. If the rubber becomes very worn the stick of frame may push through which can cause a slip. </w:t>
                      </w:r>
                    </w:p>
                    <w:p w14:paraId="7B8C1AD4" w14:textId="40BC988F" w:rsidR="00C03235" w:rsidRDefault="00C03235" w:rsidP="00C0323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03235">
                        <w:rPr>
                          <w:b/>
                          <w:bCs/>
                          <w:sz w:val="24"/>
                          <w:szCs w:val="24"/>
                        </w:rPr>
                        <w:t>Ferrules should be checked monthly for signs of wear.</w:t>
                      </w:r>
                    </w:p>
                    <w:p w14:paraId="1FF2B7ED" w14:textId="77777777" w:rsidR="00E1677D" w:rsidRDefault="00E1677D" w:rsidP="00C0323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1018B" wp14:editId="2841BC28">
                <wp:simplePos x="0" y="0"/>
                <wp:positionH relativeFrom="column">
                  <wp:posOffset>-190500</wp:posOffset>
                </wp:positionH>
                <wp:positionV relativeFrom="paragraph">
                  <wp:posOffset>1503872</wp:posOffset>
                </wp:positionV>
                <wp:extent cx="2361565" cy="28575"/>
                <wp:effectExtent l="19050" t="19050" r="19685" b="28575"/>
                <wp:wrapNone/>
                <wp:docPr id="107350775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1565" cy="285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6353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18.4pt" to="170.95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" strokecolor="red" strokeweight="3pt">
                <v:stroke joinstyle="miter"/>
              </v:line>
            </w:pict>
          </mc:Fallback>
        </mc:AlternateContent>
      </w:r>
      <w:r w:rsidR="005C32D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A4A699" wp14:editId="73D53627">
                <wp:simplePos x="0" y="0"/>
                <wp:positionH relativeFrom="margin">
                  <wp:posOffset>2763550</wp:posOffset>
                </wp:positionH>
                <wp:positionV relativeFrom="paragraph">
                  <wp:posOffset>930275</wp:posOffset>
                </wp:positionV>
                <wp:extent cx="3189605" cy="27108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271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A22D8" w14:textId="69C3A230" w:rsidR="00C03235" w:rsidRPr="00C03235" w:rsidRDefault="00C03235" w:rsidP="007C54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03235">
                              <w:rPr>
                                <w:sz w:val="24"/>
                                <w:szCs w:val="24"/>
                              </w:rPr>
                              <w:t xml:space="preserve">Walking sticks and wheeled zimmer frames that are too low or too high can significantly impact on a person’s balance and mobility, making them more likely to have a fall. </w:t>
                            </w:r>
                          </w:p>
                          <w:p w14:paraId="722BA6F1" w14:textId="4E4EE8ED" w:rsidR="00C03235" w:rsidRPr="00C03235" w:rsidRDefault="00C03235" w:rsidP="007C54E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3235">
                              <w:rPr>
                                <w:sz w:val="24"/>
                                <w:szCs w:val="24"/>
                              </w:rPr>
                              <w:t xml:space="preserve">Walking aids should be measured to the height of a person’s wrist </w:t>
                            </w:r>
                            <w:r w:rsidRPr="00C032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when their hand is relaxed by their side.</w:t>
                            </w:r>
                          </w:p>
                          <w:p w14:paraId="4309D2CA" w14:textId="4763454D" w:rsidR="005C32DE" w:rsidRDefault="00C03235" w:rsidP="007C54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03235">
                              <w:rPr>
                                <w:sz w:val="24"/>
                                <w:szCs w:val="24"/>
                              </w:rPr>
                              <w:t xml:space="preserve">Walking aids can easily be adjusted by pressing the small button on the side of the stick or on each leg of the zimmer frame. </w:t>
                            </w:r>
                          </w:p>
                          <w:p w14:paraId="05449BC8" w14:textId="77777777" w:rsidR="005C32DE" w:rsidRPr="00C03235" w:rsidRDefault="005C32DE" w:rsidP="007C54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B22F32" w14:textId="77777777" w:rsidR="00C03235" w:rsidRDefault="00C03235" w:rsidP="007C54E6"/>
                          <w:p w14:paraId="592B0D41" w14:textId="77777777" w:rsidR="007C54E6" w:rsidRDefault="007C54E6" w:rsidP="007C54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4A699" id="_x0000_s1027" type="#_x0000_t202" style="position:absolute;margin-left:217.6pt;margin-top:73.25pt;width:251.15pt;height:213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" stroked="f">
                <v:textbox>
                  <w:txbxContent>
                    <w:p w14:paraId="479A22D8" w14:textId="69C3A230" w:rsidR="00C03235" w:rsidRPr="00C03235" w:rsidRDefault="00C03235" w:rsidP="007C54E6">
                      <w:pPr>
                        <w:rPr>
                          <w:sz w:val="24"/>
                          <w:szCs w:val="24"/>
                        </w:rPr>
                      </w:pPr>
                      <w:r w:rsidRPr="00C03235">
                        <w:rPr>
                          <w:sz w:val="24"/>
                          <w:szCs w:val="24"/>
                        </w:rPr>
                        <w:t xml:space="preserve">Walking sticks and wheeled zimmer frames that are too low or too high can significantly impact on a person’s balance and mobility, making them more likely to have a fall. </w:t>
                      </w:r>
                    </w:p>
                    <w:p w14:paraId="722BA6F1" w14:textId="4E4EE8ED" w:rsidR="00C03235" w:rsidRPr="00C03235" w:rsidRDefault="00C03235" w:rsidP="007C54E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03235">
                        <w:rPr>
                          <w:sz w:val="24"/>
                          <w:szCs w:val="24"/>
                        </w:rPr>
                        <w:t xml:space="preserve">Walking aids should be measured to the height of a person’s wrist </w:t>
                      </w:r>
                      <w:r w:rsidRPr="00C03235">
                        <w:rPr>
                          <w:b/>
                          <w:bCs/>
                          <w:sz w:val="24"/>
                          <w:szCs w:val="24"/>
                        </w:rPr>
                        <w:t>when their hand is relaxed by their side.</w:t>
                      </w:r>
                    </w:p>
                    <w:p w14:paraId="4309D2CA" w14:textId="4763454D" w:rsidR="005C32DE" w:rsidRDefault="00C03235" w:rsidP="007C54E6">
                      <w:pPr>
                        <w:rPr>
                          <w:sz w:val="24"/>
                          <w:szCs w:val="24"/>
                        </w:rPr>
                      </w:pPr>
                      <w:r w:rsidRPr="00C03235">
                        <w:rPr>
                          <w:sz w:val="24"/>
                          <w:szCs w:val="24"/>
                        </w:rPr>
                        <w:t xml:space="preserve">Walking aids can easily be adjusted by pressing the small button on the side of the stick or on each leg of the zimmer frame. </w:t>
                      </w:r>
                    </w:p>
                    <w:p w14:paraId="05449BC8" w14:textId="77777777" w:rsidR="005C32DE" w:rsidRPr="00C03235" w:rsidRDefault="005C32DE" w:rsidP="007C54E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8B22F32" w14:textId="77777777" w:rsidR="00C03235" w:rsidRDefault="00C03235" w:rsidP="007C54E6"/>
                    <w:p w14:paraId="592B0D41" w14:textId="77777777" w:rsidR="007C54E6" w:rsidRDefault="007C54E6" w:rsidP="007C54E6"/>
                  </w:txbxContent>
                </v:textbox>
                <w10:wrap type="square" anchorx="margin"/>
              </v:shape>
            </w:pict>
          </mc:Fallback>
        </mc:AlternateContent>
      </w:r>
      <w:r w:rsidR="00C0323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827EA" wp14:editId="7E3784F7">
                <wp:simplePos x="0" y="0"/>
                <wp:positionH relativeFrom="column">
                  <wp:posOffset>-210771</wp:posOffset>
                </wp:positionH>
                <wp:positionV relativeFrom="paragraph">
                  <wp:posOffset>1856740</wp:posOffset>
                </wp:positionV>
                <wp:extent cx="2361701" cy="28955"/>
                <wp:effectExtent l="19050" t="19050" r="19685" b="28575"/>
                <wp:wrapNone/>
                <wp:docPr id="22991026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1701" cy="2895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B9817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6pt,146.2pt" to="169.35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" strokecolor="red" strokeweight="3pt">
                <v:stroke joinstyle="miter"/>
              </v:line>
            </w:pict>
          </mc:Fallback>
        </mc:AlternateContent>
      </w:r>
      <w:r w:rsidR="00C0323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6183BD" wp14:editId="61EFD031">
                <wp:simplePos x="0" y="0"/>
                <wp:positionH relativeFrom="margin">
                  <wp:align>center</wp:align>
                </wp:positionH>
                <wp:positionV relativeFrom="paragraph">
                  <wp:posOffset>189914</wp:posOffset>
                </wp:positionV>
                <wp:extent cx="5231765" cy="1404620"/>
                <wp:effectExtent l="0" t="0" r="26035" b="15240"/>
                <wp:wrapSquare wrapText="bothSides"/>
                <wp:docPr id="19375768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BDD71" w14:textId="0E48F647" w:rsidR="00C03235" w:rsidRPr="00C03235" w:rsidRDefault="00C03235" w:rsidP="00C03235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C03235">
                              <w:rPr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>Walking Safely, Staying Steady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6183BD" id="_x0000_s1028" type="#_x0000_t202" style="position:absolute;margin-left:0;margin-top:14.95pt;width:411.9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" strokecolor="white [3212]">
                <v:textbox style="mso-fit-shape-to-text:t">
                  <w:txbxContent>
                    <w:p w14:paraId="647BDD71" w14:textId="0E48F647" w:rsidR="00C03235" w:rsidRPr="00C03235" w:rsidRDefault="00C03235" w:rsidP="00C03235">
                      <w:pPr>
                        <w:jc w:val="center"/>
                        <w:rPr>
                          <w:b/>
                          <w:bCs/>
                          <w:color w:val="C00000"/>
                          <w:sz w:val="56"/>
                          <w:szCs w:val="56"/>
                        </w:rPr>
                      </w:pPr>
                      <w:r w:rsidRPr="00C03235">
                        <w:rPr>
                          <w:b/>
                          <w:bCs/>
                          <w:color w:val="C00000"/>
                          <w:sz w:val="56"/>
                          <w:szCs w:val="56"/>
                        </w:rPr>
                        <w:t>Walking Safely, Staying Steady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54E6">
        <w:rPr>
          <w:noProof/>
        </w:rPr>
        <w:drawing>
          <wp:inline distT="0" distB="0" distL="0" distR="0" wp14:anchorId="2B816620" wp14:editId="1E7397DA">
            <wp:extent cx="1879467" cy="1972727"/>
            <wp:effectExtent l="0" t="0" r="6985" b="8890"/>
            <wp:docPr id="18805274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527438" name=""/>
                    <pic:cNvPicPr/>
                  </pic:nvPicPr>
                  <pic:blipFill rotWithShape="1">
                    <a:blip r:embed="rId6"/>
                    <a:srcRect l="23977" t="47939" r="53243" b="9442"/>
                    <a:stretch/>
                  </pic:blipFill>
                  <pic:spPr bwMode="auto">
                    <a:xfrm>
                      <a:off x="0" y="0"/>
                      <a:ext cx="1921397" cy="2016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FF31A7" w14:textId="33B3DB10" w:rsidR="00C03235" w:rsidRDefault="00E1677D" w:rsidP="00C03235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DC98FB4" wp14:editId="19BC10A4">
                <wp:simplePos x="0" y="0"/>
                <wp:positionH relativeFrom="margin">
                  <wp:posOffset>-445622</wp:posOffset>
                </wp:positionH>
                <wp:positionV relativeFrom="paragraph">
                  <wp:posOffset>5221605</wp:posOffset>
                </wp:positionV>
                <wp:extent cx="6591300" cy="552450"/>
                <wp:effectExtent l="0" t="0" r="0" b="0"/>
                <wp:wrapSquare wrapText="bothSides"/>
                <wp:docPr id="18247636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A66B3" w14:textId="0AE0BC8A" w:rsidR="007957EB" w:rsidRPr="007957EB" w:rsidRDefault="007957E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57E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If you are concerned about a resident’s walking aid</w:t>
                            </w:r>
                            <w:r w:rsidR="005C32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or think a resident may benefit from a walking aid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7957E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please seek support during weekly home rounds.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98FB4" id="_x0000_s1029" type="#_x0000_t202" style="position:absolute;left:0;text-align:left;margin-left:-35.1pt;margin-top:411.15pt;width:519pt;height:4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" stroked="f">
                <v:textbox>
                  <w:txbxContent>
                    <w:p w14:paraId="60AA66B3" w14:textId="0AE0BC8A" w:rsidR="007957EB" w:rsidRPr="007957EB" w:rsidRDefault="007957E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957EB">
                        <w:rPr>
                          <w:b/>
                          <w:bCs/>
                          <w:sz w:val="24"/>
                          <w:szCs w:val="24"/>
                        </w:rPr>
                        <w:t>If you are concerned about a resident’s walking aid</w:t>
                      </w:r>
                      <w:r w:rsidR="005C32D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or think a resident may benefit from a walking aid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7957E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please seek support during weekly home rounds.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814BE5" wp14:editId="2E13B526">
                <wp:simplePos x="0" y="0"/>
                <wp:positionH relativeFrom="margin">
                  <wp:posOffset>3417939</wp:posOffset>
                </wp:positionH>
                <wp:positionV relativeFrom="paragraph">
                  <wp:posOffset>2728639</wp:posOffset>
                </wp:positionV>
                <wp:extent cx="2698115" cy="1488440"/>
                <wp:effectExtent l="0" t="0" r="26035" b="16510"/>
                <wp:wrapSquare wrapText="bothSides"/>
                <wp:docPr id="15628023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0996B" w14:textId="5676FB5D" w:rsidR="00C03235" w:rsidRDefault="00C032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Always e</w:t>
                            </w:r>
                            <w:r w:rsidRPr="00C03235">
                              <w:rPr>
                                <w:sz w:val="24"/>
                                <w:szCs w:val="24"/>
                              </w:rPr>
                              <w:t>nsure walking aids are placed within easy 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each during sitting, sleeping or during standing </w:t>
                            </w:r>
                            <w:r w:rsidR="005C32DE">
                              <w:rPr>
                                <w:sz w:val="24"/>
                                <w:szCs w:val="24"/>
                              </w:rPr>
                              <w:t>activities.</w:t>
                            </w:r>
                          </w:p>
                          <w:p w14:paraId="70416355" w14:textId="670286A9" w:rsidR="005C32DE" w:rsidRDefault="005C32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Residents should never share walking aids, and only </w:t>
                            </w:r>
                            <w:r w:rsidR="00E1677D">
                              <w:rPr>
                                <w:sz w:val="24"/>
                                <w:szCs w:val="24"/>
                              </w:rPr>
                              <w:t xml:space="preserve">ever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use walking aids that have been prescribed to them.</w:t>
                            </w:r>
                          </w:p>
                          <w:p w14:paraId="523188CB" w14:textId="77777777" w:rsidR="005C32DE" w:rsidRPr="00C03235" w:rsidRDefault="005C32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14BE5" id="_x0000_s1030" type="#_x0000_t202" style="position:absolute;left:0;text-align:left;margin-left:269.15pt;margin-top:214.85pt;width:212.45pt;height:117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" strokecolor="white [3212]">
                <v:textbox>
                  <w:txbxContent>
                    <w:p w14:paraId="55A0996B" w14:textId="5676FB5D" w:rsidR="00C03235" w:rsidRDefault="00C0323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Always e</w:t>
                      </w:r>
                      <w:r w:rsidRPr="00C03235">
                        <w:rPr>
                          <w:sz w:val="24"/>
                          <w:szCs w:val="24"/>
                        </w:rPr>
                        <w:t>nsure walking aids are placed within easy r</w:t>
                      </w:r>
                      <w:r>
                        <w:rPr>
                          <w:sz w:val="24"/>
                          <w:szCs w:val="24"/>
                        </w:rPr>
                        <w:t xml:space="preserve">each during sitting, sleeping or during standing </w:t>
                      </w:r>
                      <w:r w:rsidR="005C32DE">
                        <w:rPr>
                          <w:sz w:val="24"/>
                          <w:szCs w:val="24"/>
                        </w:rPr>
                        <w:t>activities.</w:t>
                      </w:r>
                    </w:p>
                    <w:p w14:paraId="70416355" w14:textId="670286A9" w:rsidR="005C32DE" w:rsidRDefault="005C32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Residents should never share walking aids, and only </w:t>
                      </w:r>
                      <w:r w:rsidR="00E1677D">
                        <w:rPr>
                          <w:sz w:val="24"/>
                          <w:szCs w:val="24"/>
                        </w:rPr>
                        <w:t xml:space="preserve">ever </w:t>
                      </w:r>
                      <w:r>
                        <w:rPr>
                          <w:sz w:val="24"/>
                          <w:szCs w:val="24"/>
                        </w:rPr>
                        <w:t>use walking aids that have been prescribed to them.</w:t>
                      </w:r>
                    </w:p>
                    <w:p w14:paraId="523188CB" w14:textId="77777777" w:rsidR="005C32DE" w:rsidRPr="00C03235" w:rsidRDefault="005C32D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FA6399" wp14:editId="11DEED48">
                <wp:simplePos x="0" y="0"/>
                <wp:positionH relativeFrom="column">
                  <wp:posOffset>5787</wp:posOffset>
                </wp:positionH>
                <wp:positionV relativeFrom="paragraph">
                  <wp:posOffset>4451680</wp:posOffset>
                </wp:positionV>
                <wp:extent cx="121535" cy="526061"/>
                <wp:effectExtent l="0" t="0" r="0" b="7620"/>
                <wp:wrapNone/>
                <wp:docPr id="63546009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5" cy="5260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3EE76" id="Rectangle 6" o:spid="_x0000_s1026" style="position:absolute;margin-left:.45pt;margin-top:350.55pt;width:9.55pt;height:41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" fillcolor="white [3212]" stroked="f" strokeweight="1pt"/>
            </w:pict>
          </mc:Fallback>
        </mc:AlternateContent>
      </w:r>
      <w:r w:rsidR="005C32DE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AC19318" wp14:editId="2B72474A">
                <wp:simplePos x="0" y="0"/>
                <wp:positionH relativeFrom="page">
                  <wp:align>right</wp:align>
                </wp:positionH>
                <wp:positionV relativeFrom="paragraph">
                  <wp:posOffset>469900</wp:posOffset>
                </wp:positionV>
                <wp:extent cx="3967090" cy="2834640"/>
                <wp:effectExtent l="0" t="0" r="14605" b="22860"/>
                <wp:wrapSquare wrapText="bothSides"/>
                <wp:docPr id="222542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090" cy="283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F5EC4" w14:textId="79CC5A15" w:rsidR="00C03235" w:rsidRDefault="005C32DE">
                            <w:r w:rsidRPr="005C32DE">
                              <w:rPr>
                                <w:noProof/>
                              </w:rPr>
                              <w:drawing>
                                <wp:inline distT="0" distB="0" distL="0" distR="0" wp14:anchorId="05A12FCC" wp14:editId="086E2610">
                                  <wp:extent cx="1530388" cy="1291412"/>
                                  <wp:effectExtent l="171450" t="171450" r="165100" b="175895"/>
                                  <wp:docPr id="128286344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302" t="7471" r="4768" b="5731"/>
                                          <a:stretch/>
                                        </pic:blipFill>
                                        <pic:spPr bwMode="auto">
                                          <a:xfrm rot="21402029">
                                            <a:off x="0" y="0"/>
                                            <a:ext cx="1537550" cy="12974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glow rad="127000">
                                              <a:sysClr val="window" lastClr="FFFFFF"/>
                                            </a:glow>
                                            <a:softEdge rad="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32DE">
                              <w:rPr>
                                <w:noProof/>
                              </w:rPr>
                              <w:drawing>
                                <wp:inline distT="0" distB="0" distL="0" distR="0" wp14:anchorId="07FF43EA" wp14:editId="5BABC136">
                                  <wp:extent cx="1190625" cy="1562735"/>
                                  <wp:effectExtent l="0" t="0" r="9525" b="0"/>
                                  <wp:docPr id="154616681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1562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19318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261.15pt;margin-top:37pt;width:312.35pt;height:223.2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" strokecolor="white [3212]">
                <v:textbox>
                  <w:txbxContent>
                    <w:p w14:paraId="5B0F5EC4" w14:textId="79CC5A15" w:rsidR="00C03235" w:rsidRDefault="005C32DE">
                      <w:r w:rsidRPr="005C32DE">
                        <w:rPr>
                          <w:noProof/>
                        </w:rPr>
                        <w:drawing>
                          <wp:inline distT="0" distB="0" distL="0" distR="0" wp14:anchorId="05A12FCC" wp14:editId="086E2610">
                            <wp:extent cx="1530388" cy="1291412"/>
                            <wp:effectExtent l="171450" t="171450" r="165100" b="175895"/>
                            <wp:docPr id="128286344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302" t="7471" r="4768" b="5731"/>
                                    <a:stretch/>
                                  </pic:blipFill>
                                  <pic:spPr bwMode="auto">
                                    <a:xfrm rot="21402029">
                                      <a:off x="0" y="0"/>
                                      <a:ext cx="1537550" cy="129745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glow rad="127000">
                                        <a:sysClr val="window" lastClr="FFFFFF"/>
                                      </a:glow>
                                      <a:softEdge rad="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C32DE">
                        <w:rPr>
                          <w:noProof/>
                        </w:rPr>
                        <w:drawing>
                          <wp:inline distT="0" distB="0" distL="0" distR="0" wp14:anchorId="07FF43EA" wp14:editId="5BABC136">
                            <wp:extent cx="1190625" cy="1562735"/>
                            <wp:effectExtent l="0" t="0" r="9525" b="0"/>
                            <wp:docPr id="154616681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1562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FDBBBDB" wp14:editId="5CD5D35B">
            <wp:extent cx="2424222" cy="1722474"/>
            <wp:effectExtent l="0" t="0" r="0" b="0"/>
            <wp:docPr id="2110564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385" cy="1746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03235" w:rsidSect="00C03235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324EB" w14:textId="77777777" w:rsidR="000B07CC" w:rsidRDefault="000B07CC" w:rsidP="00C03235">
      <w:pPr>
        <w:spacing w:after="0" w:line="240" w:lineRule="auto"/>
      </w:pPr>
      <w:r>
        <w:separator/>
      </w:r>
    </w:p>
  </w:endnote>
  <w:endnote w:type="continuationSeparator" w:id="0">
    <w:p w14:paraId="25826080" w14:textId="77777777" w:rsidR="000B07CC" w:rsidRDefault="000B07CC" w:rsidP="00C0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C1BF1" w14:textId="77777777" w:rsidR="000B07CC" w:rsidRDefault="000B07CC" w:rsidP="00C03235">
      <w:pPr>
        <w:spacing w:after="0" w:line="240" w:lineRule="auto"/>
      </w:pPr>
      <w:r>
        <w:separator/>
      </w:r>
    </w:p>
  </w:footnote>
  <w:footnote w:type="continuationSeparator" w:id="0">
    <w:p w14:paraId="58DA219E" w14:textId="77777777" w:rsidR="000B07CC" w:rsidRDefault="000B07CC" w:rsidP="00C03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742B" w14:textId="40CE6D03" w:rsidR="00C03235" w:rsidRDefault="00C03235" w:rsidP="00C03235">
    <w:pPr>
      <w:pStyle w:val="Header"/>
      <w:jc w:val="right"/>
    </w:pPr>
    <w:r>
      <w:rPr>
        <w:noProof/>
      </w:rPr>
      <w:drawing>
        <wp:inline distT="0" distB="0" distL="0" distR="0" wp14:anchorId="4245FF94" wp14:editId="4D6011F0">
          <wp:extent cx="1494000" cy="532800"/>
          <wp:effectExtent l="0" t="0" r="0" b="635"/>
          <wp:docPr id="189290800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E6"/>
    <w:rsid w:val="000166F2"/>
    <w:rsid w:val="00086A92"/>
    <w:rsid w:val="000B07CC"/>
    <w:rsid w:val="00266835"/>
    <w:rsid w:val="005C32DE"/>
    <w:rsid w:val="007957EB"/>
    <w:rsid w:val="007C54E6"/>
    <w:rsid w:val="008854FB"/>
    <w:rsid w:val="00C03235"/>
    <w:rsid w:val="00E1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50192"/>
  <w15:chartTrackingRefBased/>
  <w15:docId w15:val="{5B968AAD-447F-40A4-A62F-97DB54E8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235"/>
  </w:style>
  <w:style w:type="paragraph" w:styleId="Footer">
    <w:name w:val="footer"/>
    <w:basedOn w:val="Normal"/>
    <w:link w:val="FooterChar"/>
    <w:uiPriority w:val="99"/>
    <w:unhideWhenUsed/>
    <w:rsid w:val="00C03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Place</dc:creator>
  <cp:keywords/>
  <dc:description/>
  <cp:lastModifiedBy>Victoria Place</cp:lastModifiedBy>
  <cp:revision>3</cp:revision>
  <dcterms:created xsi:type="dcterms:W3CDTF">2024-09-25T12:50:00Z</dcterms:created>
  <dcterms:modified xsi:type="dcterms:W3CDTF">2024-09-25T13:19:00Z</dcterms:modified>
</cp:coreProperties>
</file>